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CEC419" w14:textId="6CC7F9FD" w:rsidR="00E577EE" w:rsidRPr="00EC28A0" w:rsidRDefault="00EC28A0" w:rsidP="00EC28A0">
      <w:pPr>
        <w:spacing w:after="0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bookmarkStart w:id="0" w:name="_Hlk208496498"/>
      <w:bookmarkEnd w:id="0"/>
      <w:r w:rsidRPr="00EC28A0">
        <w:rPr>
          <w:rFonts w:ascii="Times New Roman" w:hAnsi="Times New Roman" w:cs="Times New Roman"/>
          <w:noProof/>
          <w:sz w:val="18"/>
          <w:szCs w:val="18"/>
        </w:rPr>
        <w:drawing>
          <wp:anchor distT="0" distB="0" distL="114300" distR="114300" simplePos="0" relativeHeight="251658240" behindDoc="1" locked="0" layoutInCell="1" allowOverlap="1" wp14:anchorId="5FD134F2" wp14:editId="305AF7E6">
            <wp:simplePos x="0" y="0"/>
            <wp:positionH relativeFrom="column">
              <wp:posOffset>4305</wp:posOffset>
            </wp:positionH>
            <wp:positionV relativeFrom="paragraph">
              <wp:posOffset>5880</wp:posOffset>
            </wp:positionV>
            <wp:extent cx="1019108" cy="857275"/>
            <wp:effectExtent l="0" t="0" r="0" b="0"/>
            <wp:wrapTight wrapText="bothSides">
              <wp:wrapPolygon edited="0">
                <wp:start x="0" y="0"/>
                <wp:lineTo x="0" y="21120"/>
                <wp:lineTo x="21007" y="21120"/>
                <wp:lineTo x="21007" y="0"/>
                <wp:lineTo x="0" y="0"/>
              </wp:wrapPolygon>
            </wp:wrapTight>
            <wp:docPr id="204122553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08" cy="8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</w:t>
      </w:r>
      <w:r w:rsidR="00E577EE">
        <w:rPr>
          <w:rFonts w:ascii="Times New Roman" w:hAnsi="Times New Roman" w:cs="Times New Roman"/>
          <w:b/>
          <w:bCs/>
          <w:sz w:val="28"/>
          <w:szCs w:val="28"/>
          <w:lang w:val="ru-RU"/>
        </w:rPr>
        <w:t>УЗ «</w:t>
      </w:r>
      <w:proofErr w:type="spellStart"/>
      <w:r w:rsidR="00E577EE">
        <w:rPr>
          <w:rFonts w:ascii="Times New Roman" w:hAnsi="Times New Roman" w:cs="Times New Roman"/>
          <w:b/>
          <w:bCs/>
          <w:sz w:val="28"/>
          <w:szCs w:val="28"/>
          <w:lang w:val="ru-RU"/>
        </w:rPr>
        <w:t>Др</w:t>
      </w:r>
      <w:r w:rsidR="00E577EE" w:rsidRPr="00A50A0C">
        <w:rPr>
          <w:rFonts w:ascii="Times New Roman" w:hAnsi="Times New Roman" w:cs="Times New Roman"/>
          <w:b/>
          <w:bCs/>
          <w:sz w:val="28"/>
          <w:szCs w:val="28"/>
        </w:rPr>
        <w:t>ибинский</w:t>
      </w:r>
      <w:proofErr w:type="spellEnd"/>
      <w:r w:rsidR="00E577EE" w:rsidRPr="00A50A0C">
        <w:rPr>
          <w:rFonts w:ascii="Times New Roman" w:hAnsi="Times New Roman" w:cs="Times New Roman"/>
          <w:b/>
          <w:bCs/>
          <w:sz w:val="28"/>
          <w:szCs w:val="28"/>
        </w:rPr>
        <w:t xml:space="preserve"> районный центр гигиены и эпидемиологии”</w:t>
      </w:r>
    </w:p>
    <w:p w14:paraId="30B9E687" w14:textId="77777777" w:rsidR="00EC28A0" w:rsidRDefault="00EC28A0" w:rsidP="00E577EE">
      <w:pPr>
        <w:rPr>
          <w:lang w:val="ru-RU"/>
        </w:rPr>
      </w:pPr>
    </w:p>
    <w:p w14:paraId="4F284A52" w14:textId="77777777" w:rsidR="00EC28A0" w:rsidRPr="00EC28A0" w:rsidRDefault="00EC28A0" w:rsidP="00EC28A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C28A0">
        <w:rPr>
          <w:rFonts w:ascii="Times New Roman" w:hAnsi="Times New Roman" w:cs="Times New Roman"/>
          <w:b/>
          <w:bCs/>
          <w:sz w:val="28"/>
          <w:szCs w:val="28"/>
        </w:rPr>
        <w:t>Профилактика гриппа и ОРИ у взрослых и детей</w:t>
      </w:r>
    </w:p>
    <w:p w14:paraId="57B7FA17" w14:textId="77777777" w:rsidR="00EC28A0" w:rsidRDefault="00EC28A0" w:rsidP="00EC28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6F47493" w14:textId="77777777" w:rsidR="005C1704" w:rsidRDefault="005C1704" w:rsidP="005C170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8021713" w14:textId="2CE4F76A" w:rsidR="00EC28A0" w:rsidRDefault="00EC28A0" w:rsidP="005C170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048F8">
        <w:rPr>
          <w:rFonts w:ascii="Times New Roman" w:hAnsi="Times New Roman" w:cs="Times New Roman"/>
          <w:sz w:val="28"/>
          <w:szCs w:val="28"/>
        </w:rPr>
        <w:t>Приход осенне-зимнего сезона – это не только изменение погодных условий, но и подъем заболеваемости гриппом и ОРВИ. Наиболее опасны сезонные инфекции для людей из группы риска: детей, взрослых старше 65 лет, людей с хроническими болезнями или сниженным иммунитетом. </w:t>
      </w:r>
      <w:r>
        <w:rPr>
          <w:color w:val="000000"/>
          <w:lang w:val="ru-RU"/>
        </w:rPr>
        <w:t xml:space="preserve"> </w:t>
      </w:r>
      <w:r w:rsidRPr="00EC28A0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иск развития постгриппозных осложнений</w:t>
      </w:r>
      <w:r w:rsidRPr="00EC28A0">
        <w:rPr>
          <w:rFonts w:ascii="Times New Roman" w:hAnsi="Times New Roman" w:cs="Times New Roman"/>
          <w:sz w:val="28"/>
          <w:szCs w:val="28"/>
        </w:rPr>
        <w:t> </w:t>
      </w:r>
      <w:r w:rsidRPr="008048F8">
        <w:rPr>
          <w:rFonts w:ascii="Times New Roman" w:hAnsi="Times New Roman" w:cs="Times New Roman"/>
          <w:sz w:val="28"/>
          <w:szCs w:val="28"/>
        </w:rPr>
        <w:t>у этих категорий высок, поэтому профилактика для них имеет особую ценность.</w:t>
      </w:r>
    </w:p>
    <w:p w14:paraId="3AB9A5EA" w14:textId="77777777" w:rsidR="00EC28A0" w:rsidRPr="00EC28A0" w:rsidRDefault="00EC28A0" w:rsidP="00EC28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33C2220" w14:textId="77777777" w:rsidR="00EC28A0" w:rsidRPr="008048F8" w:rsidRDefault="00EC28A0" w:rsidP="00EC28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28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5D68571" wp14:editId="792E2A25">
            <wp:extent cx="4837834" cy="3225057"/>
            <wp:effectExtent l="0" t="0" r="0" b="0"/>
            <wp:docPr id="758487155" name="Рисунок 10" descr="профилактика грип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профилактика грипп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524" cy="32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5E086" w14:textId="77777777" w:rsidR="00EC28A0" w:rsidRPr="008048F8" w:rsidRDefault="00EC28A0" w:rsidP="005C170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048F8">
        <w:rPr>
          <w:rFonts w:ascii="Times New Roman" w:hAnsi="Times New Roman" w:cs="Times New Roman"/>
          <w:b/>
          <w:bCs/>
          <w:sz w:val="28"/>
          <w:szCs w:val="28"/>
        </w:rPr>
        <w:t>Можно ли предупредить заражение?</w:t>
      </w:r>
    </w:p>
    <w:p w14:paraId="67B31F50" w14:textId="77777777" w:rsidR="00EC28A0" w:rsidRPr="008048F8" w:rsidRDefault="00EC28A0" w:rsidP="00EC28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48F8">
        <w:rPr>
          <w:rFonts w:ascii="Times New Roman" w:hAnsi="Times New Roman" w:cs="Times New Roman"/>
          <w:sz w:val="28"/>
          <w:szCs w:val="28"/>
        </w:rPr>
        <w:t>Сезонные инфекции – это большое семейство внутриклеточных паразитов. Микроскопические возбудители переносятся воздушно-капельным путем на расстояние до 2-3 метров, поэтому полностью исключить контакт с ними сложно. Второй, менее значимый, способ передачи патогенов – контактно-бытовой, подразумевающий взаимодействие с больным человеком или предметами, которыми он пользовался.</w:t>
      </w:r>
    </w:p>
    <w:p w14:paraId="4B477B17" w14:textId="7B13CAF1" w:rsidR="00EC28A0" w:rsidRPr="00EC28A0" w:rsidRDefault="00EC28A0" w:rsidP="00EC28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048F8">
        <w:rPr>
          <w:rFonts w:ascii="Times New Roman" w:hAnsi="Times New Roman" w:cs="Times New Roman"/>
          <w:i/>
          <w:iCs/>
          <w:sz w:val="28"/>
          <w:szCs w:val="28"/>
          <w:u w:val="single"/>
        </w:rPr>
        <w:t>Универсальные меры предупреждения ОРЗ, ОРВИ и гриппа построены на укреплении иммунитета, ограничении социальных контактов, соблюдении санитарно-гигиенических правил.</w:t>
      </w:r>
      <w:r w:rsidRPr="008048F8">
        <w:rPr>
          <w:rFonts w:ascii="Times New Roman" w:hAnsi="Times New Roman" w:cs="Times New Roman"/>
          <w:sz w:val="28"/>
          <w:szCs w:val="28"/>
        </w:rPr>
        <w:t> К более узконаправленным методам относят специфическую профилактику в виде вакцин и неспецифическую – в форме противовирусных лекарственных препаратов. Эти средства позволяют подготовиться к эпидемическому сезону заранее и встретить грипп во всеоружии. Лучший результат дает сочетание разных мер защиты.</w:t>
      </w:r>
    </w:p>
    <w:p w14:paraId="6F87CD2E" w14:textId="03897483" w:rsidR="00EC28A0" w:rsidRPr="008048F8" w:rsidRDefault="00EC28A0" w:rsidP="005C170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048F8">
        <w:rPr>
          <w:rFonts w:ascii="Times New Roman" w:hAnsi="Times New Roman" w:cs="Times New Roman"/>
          <w:b/>
          <w:bCs/>
          <w:sz w:val="28"/>
          <w:szCs w:val="28"/>
        </w:rPr>
        <w:t>Памятка по профилактике гриппа</w:t>
      </w:r>
    </w:p>
    <w:p w14:paraId="47D74C74" w14:textId="77777777" w:rsidR="00EC28A0" w:rsidRPr="008048F8" w:rsidRDefault="00EC28A0" w:rsidP="00EC28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48F8">
        <w:rPr>
          <w:rFonts w:ascii="Times New Roman" w:hAnsi="Times New Roman" w:cs="Times New Roman"/>
          <w:i/>
          <w:iCs/>
          <w:sz w:val="28"/>
          <w:szCs w:val="28"/>
        </w:rPr>
        <w:t>Для людей из группы риска подготовка к сезону простуд включает обязательную вакцинацию.</w:t>
      </w:r>
      <w:r w:rsidRPr="008048F8">
        <w:rPr>
          <w:rFonts w:ascii="Times New Roman" w:hAnsi="Times New Roman" w:cs="Times New Roman"/>
          <w:sz w:val="28"/>
          <w:szCs w:val="28"/>
        </w:rPr>
        <w:t> Прививка дает до 70-90% защиты от регулярно циркулирующих штаммов гриппа. Иммунитет формируется в течение 2-5 недель и действует до 12 месяцев. Вакцинацию предпочтительно проходить осенью, но допускается и более позднее введение препарата.</w:t>
      </w:r>
    </w:p>
    <w:p w14:paraId="299CE9F7" w14:textId="0FEA4675" w:rsidR="00EC28A0" w:rsidRPr="008048F8" w:rsidRDefault="00EC28A0" w:rsidP="00EC28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48F8">
        <w:rPr>
          <w:rFonts w:ascii="Times New Roman" w:hAnsi="Times New Roman" w:cs="Times New Roman"/>
          <w:sz w:val="28"/>
          <w:szCs w:val="28"/>
        </w:rPr>
        <w:lastRenderedPageBreak/>
        <w:t>Особенно важно получить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прививки от гриппа тем, </w:t>
      </w:r>
      <w:r w:rsidRPr="008048F8">
        <w:rPr>
          <w:rFonts w:ascii="Times New Roman" w:hAnsi="Times New Roman" w:cs="Times New Roman"/>
          <w:sz w:val="28"/>
          <w:szCs w:val="28"/>
        </w:rPr>
        <w:t>кто много времени проводит в коллективе:</w:t>
      </w:r>
    </w:p>
    <w:p w14:paraId="03C86AD2" w14:textId="77777777" w:rsidR="00EC28A0" w:rsidRPr="00EC28A0" w:rsidRDefault="00EC28A0" w:rsidP="00EC28A0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C28A0">
        <w:rPr>
          <w:rFonts w:ascii="Times New Roman" w:hAnsi="Times New Roman" w:cs="Times New Roman"/>
          <w:b/>
          <w:bCs/>
          <w:sz w:val="28"/>
          <w:szCs w:val="28"/>
        </w:rPr>
        <w:t>ученикам школ, студентам;</w:t>
      </w:r>
    </w:p>
    <w:p w14:paraId="3AB6B5B5" w14:textId="77777777" w:rsidR="00EC28A0" w:rsidRPr="00EC28A0" w:rsidRDefault="00EC28A0" w:rsidP="00EC28A0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C28A0">
        <w:rPr>
          <w:rFonts w:ascii="Times New Roman" w:hAnsi="Times New Roman" w:cs="Times New Roman"/>
          <w:b/>
          <w:bCs/>
          <w:sz w:val="28"/>
          <w:szCs w:val="28"/>
        </w:rPr>
        <w:t>детям дошкольного возраста;</w:t>
      </w:r>
    </w:p>
    <w:p w14:paraId="0E65BC2B" w14:textId="77777777" w:rsidR="00EC28A0" w:rsidRPr="008048F8" w:rsidRDefault="00EC28A0" w:rsidP="00EC28A0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C28A0">
        <w:rPr>
          <w:rFonts w:ascii="Times New Roman" w:hAnsi="Times New Roman" w:cs="Times New Roman"/>
          <w:b/>
          <w:bCs/>
          <w:sz w:val="28"/>
          <w:szCs w:val="28"/>
        </w:rPr>
        <w:t>специалистам медицинского и педагогического профиля</w:t>
      </w:r>
      <w:r w:rsidRPr="008048F8">
        <w:rPr>
          <w:rFonts w:ascii="Times New Roman" w:hAnsi="Times New Roman" w:cs="Times New Roman"/>
          <w:sz w:val="28"/>
          <w:szCs w:val="28"/>
        </w:rPr>
        <w:t>.</w:t>
      </w:r>
    </w:p>
    <w:p w14:paraId="6FF0882C" w14:textId="77777777" w:rsidR="00EC28A0" w:rsidRDefault="00EC28A0" w:rsidP="00EC28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048F8">
        <w:rPr>
          <w:rFonts w:ascii="Times New Roman" w:hAnsi="Times New Roman" w:cs="Times New Roman"/>
          <w:sz w:val="28"/>
          <w:szCs w:val="28"/>
        </w:rPr>
        <w:t>Коллективный иммунитет повышает эффективность профилактики. Пожилым и часто болеющим людям, лицам с хроническими заболеваниями (особенно кардиологического, пульмонологического и онкологического профиля) также рекомендована ежегодная вакцинация.</w:t>
      </w:r>
    </w:p>
    <w:p w14:paraId="49F9ABA9" w14:textId="77777777" w:rsidR="00EC28A0" w:rsidRPr="00EC28A0" w:rsidRDefault="00EC28A0" w:rsidP="00EC28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9A4F5EB" w14:textId="77777777" w:rsidR="00EC28A0" w:rsidRPr="008048F8" w:rsidRDefault="00EC28A0" w:rsidP="00EC28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48F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2EC3A0" wp14:editId="5ADBB099">
            <wp:extent cx="4980608" cy="3320234"/>
            <wp:effectExtent l="0" t="0" r="0" b="0"/>
            <wp:docPr id="1216587641" name="Рисунок 9" descr="витамины и препараты для профилактики гриппа и ОРВ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витамины и препараты для профилактики гриппа и ОРВ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354" cy="3326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B34FA" w14:textId="77777777" w:rsidR="00EC28A0" w:rsidRPr="008048F8" w:rsidRDefault="00EC28A0" w:rsidP="005C170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048F8">
        <w:rPr>
          <w:rFonts w:ascii="Times New Roman" w:hAnsi="Times New Roman" w:cs="Times New Roman"/>
          <w:b/>
          <w:bCs/>
          <w:sz w:val="28"/>
          <w:szCs w:val="28"/>
        </w:rPr>
        <w:t>Что принимать для профилактики гриппа и ОРВИ?</w:t>
      </w:r>
    </w:p>
    <w:p w14:paraId="39AC375C" w14:textId="3041D605" w:rsidR="00EC28A0" w:rsidRPr="008048F8" w:rsidRDefault="00EC28A0" w:rsidP="00EC28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48F8">
        <w:rPr>
          <w:rFonts w:ascii="Times New Roman" w:hAnsi="Times New Roman" w:cs="Times New Roman"/>
          <w:sz w:val="28"/>
          <w:szCs w:val="28"/>
        </w:rPr>
        <w:t xml:space="preserve">Защитить здоровье в период простуд можно и с помощью противовирусных препаратов. В настоящий момент единственным лекарственным средством с доказанной эффективностью в </w:t>
      </w:r>
      <w:proofErr w:type="spellStart"/>
      <w:r w:rsidRPr="008048F8">
        <w:rPr>
          <w:rFonts w:ascii="Times New Roman" w:hAnsi="Times New Roman" w:cs="Times New Roman"/>
          <w:sz w:val="28"/>
          <w:szCs w:val="28"/>
        </w:rPr>
        <w:t>постконтактной</w:t>
      </w:r>
      <w:proofErr w:type="spellEnd"/>
      <w:r w:rsidRPr="008048F8">
        <w:rPr>
          <w:rFonts w:ascii="Times New Roman" w:hAnsi="Times New Roman" w:cs="Times New Roman"/>
          <w:sz w:val="28"/>
          <w:szCs w:val="28"/>
        </w:rPr>
        <w:t xml:space="preserve"> профилактике гриппа является </w:t>
      </w:r>
      <w:proofErr w:type="spellStart"/>
      <w:proofErr w:type="gramStart"/>
      <w:r w:rsidRPr="008048F8">
        <w:rPr>
          <w:rFonts w:ascii="Times New Roman" w:hAnsi="Times New Roman" w:cs="Times New Roman"/>
          <w:sz w:val="28"/>
          <w:szCs w:val="28"/>
        </w:rPr>
        <w:t>осельтамивир</w:t>
      </w:r>
      <w:proofErr w:type="spellEnd"/>
      <w:r w:rsidRPr="008048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Флустоп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8048F8">
        <w:rPr>
          <w:rFonts w:ascii="Times New Roman" w:hAnsi="Times New Roman" w:cs="Times New Roman"/>
          <w:sz w:val="28"/>
          <w:szCs w:val="28"/>
        </w:rPr>
        <w:t>. Препарат включен в белорусские клинические протоколы лечения заболевания у взрослых и детей.</w:t>
      </w:r>
    </w:p>
    <w:p w14:paraId="1ED4846A" w14:textId="2A77458F" w:rsidR="00EC28A0" w:rsidRPr="008048F8" w:rsidRDefault="00EC28A0" w:rsidP="00EC28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48F8">
        <w:rPr>
          <w:rFonts w:ascii="Times New Roman" w:hAnsi="Times New Roman" w:cs="Times New Roman"/>
          <w:sz w:val="28"/>
          <w:szCs w:val="28"/>
        </w:rPr>
        <w:t xml:space="preserve">Прием </w:t>
      </w:r>
      <w:proofErr w:type="spellStart"/>
      <w:r w:rsidRPr="008048F8">
        <w:rPr>
          <w:rFonts w:ascii="Times New Roman" w:hAnsi="Times New Roman" w:cs="Times New Roman"/>
          <w:sz w:val="28"/>
          <w:szCs w:val="28"/>
        </w:rPr>
        <w:t>осельтамивира</w:t>
      </w:r>
      <w:proofErr w:type="spellEnd"/>
      <w:r w:rsidRPr="008048F8">
        <w:rPr>
          <w:rFonts w:ascii="Times New Roman" w:hAnsi="Times New Roman" w:cs="Times New Roman"/>
          <w:sz w:val="28"/>
          <w:szCs w:val="28"/>
        </w:rPr>
        <w:t xml:space="preserve"> </w:t>
      </w:r>
      <w:r w:rsidR="005C1704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spellStart"/>
      <w:r w:rsidR="005C1704">
        <w:rPr>
          <w:rFonts w:ascii="Times New Roman" w:hAnsi="Times New Roman" w:cs="Times New Roman"/>
          <w:sz w:val="28"/>
          <w:szCs w:val="28"/>
          <w:lang w:val="ru-RU"/>
        </w:rPr>
        <w:t>Флустопа</w:t>
      </w:r>
      <w:proofErr w:type="spellEnd"/>
      <w:r w:rsidR="005C1704"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8048F8">
        <w:rPr>
          <w:rFonts w:ascii="Times New Roman" w:hAnsi="Times New Roman" w:cs="Times New Roman"/>
          <w:sz w:val="28"/>
          <w:szCs w:val="28"/>
        </w:rPr>
        <w:t xml:space="preserve">с целью предупреждения заражения показан после контакта с инфицированным человеком. Также он может использоваться у взрослых и детей старше 12 лет для профилактики в период массового распространения гриппа. Профилактический прием </w:t>
      </w:r>
      <w:proofErr w:type="spellStart"/>
      <w:r w:rsidRPr="008048F8">
        <w:rPr>
          <w:rFonts w:ascii="Times New Roman" w:hAnsi="Times New Roman" w:cs="Times New Roman"/>
          <w:sz w:val="28"/>
          <w:szCs w:val="28"/>
        </w:rPr>
        <w:t>осельтамивира</w:t>
      </w:r>
      <w:proofErr w:type="spellEnd"/>
      <w:r w:rsidR="005C1704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="005C1704">
        <w:rPr>
          <w:rFonts w:ascii="Times New Roman" w:hAnsi="Times New Roman" w:cs="Times New Roman"/>
          <w:sz w:val="28"/>
          <w:szCs w:val="28"/>
          <w:lang w:val="ru-RU"/>
        </w:rPr>
        <w:t>Флустоп</w:t>
      </w:r>
      <w:proofErr w:type="spellEnd"/>
      <w:r w:rsidR="005C1704"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8048F8">
        <w:rPr>
          <w:rFonts w:ascii="Times New Roman" w:hAnsi="Times New Roman" w:cs="Times New Roman"/>
          <w:sz w:val="28"/>
          <w:szCs w:val="28"/>
        </w:rPr>
        <w:t xml:space="preserve"> показан в течении срока до 6 недель. Для пациентов и с иммунодефицитом рассматривается возможность продления сезонной профилактики до 12 недель.</w:t>
      </w:r>
    </w:p>
    <w:p w14:paraId="59E88EA1" w14:textId="77777777" w:rsidR="00EC28A0" w:rsidRPr="008048F8" w:rsidRDefault="00EC28A0" w:rsidP="00EC28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48F8">
        <w:rPr>
          <w:rFonts w:ascii="Times New Roman" w:hAnsi="Times New Roman" w:cs="Times New Roman"/>
          <w:sz w:val="28"/>
          <w:szCs w:val="28"/>
        </w:rPr>
        <w:t xml:space="preserve">При применении препарата в первые 2 суток болезни </w:t>
      </w:r>
      <w:proofErr w:type="spellStart"/>
      <w:r w:rsidRPr="008048F8">
        <w:rPr>
          <w:rFonts w:ascii="Times New Roman" w:hAnsi="Times New Roman" w:cs="Times New Roman"/>
          <w:sz w:val="28"/>
          <w:szCs w:val="28"/>
        </w:rPr>
        <w:t>осельтамивир</w:t>
      </w:r>
      <w:proofErr w:type="spellEnd"/>
      <w:r w:rsidRPr="008048F8">
        <w:rPr>
          <w:rFonts w:ascii="Times New Roman" w:hAnsi="Times New Roman" w:cs="Times New Roman"/>
          <w:sz w:val="28"/>
          <w:szCs w:val="28"/>
        </w:rPr>
        <w:t xml:space="preserve"> позволяет:</w:t>
      </w:r>
    </w:p>
    <w:p w14:paraId="49B49233" w14:textId="77777777" w:rsidR="00EC28A0" w:rsidRPr="008048F8" w:rsidRDefault="00EC28A0" w:rsidP="00EC28A0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048F8">
        <w:rPr>
          <w:rFonts w:ascii="Times New Roman" w:hAnsi="Times New Roman" w:cs="Times New Roman"/>
          <w:sz w:val="28"/>
          <w:szCs w:val="28"/>
        </w:rPr>
        <w:t>снизить патогенность вируса;</w:t>
      </w:r>
    </w:p>
    <w:p w14:paraId="2F5994F5" w14:textId="77777777" w:rsidR="00EC28A0" w:rsidRPr="008048F8" w:rsidRDefault="00EC28A0" w:rsidP="00EC28A0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048F8">
        <w:rPr>
          <w:rFonts w:ascii="Times New Roman" w:hAnsi="Times New Roman" w:cs="Times New Roman"/>
          <w:sz w:val="28"/>
          <w:szCs w:val="28"/>
        </w:rPr>
        <w:t>уменьшить его выделение в окружающую среду;</w:t>
      </w:r>
    </w:p>
    <w:p w14:paraId="1AB43A19" w14:textId="77777777" w:rsidR="00EC28A0" w:rsidRPr="008048F8" w:rsidRDefault="00EC28A0" w:rsidP="00EC28A0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048F8">
        <w:rPr>
          <w:rFonts w:ascii="Times New Roman" w:hAnsi="Times New Roman" w:cs="Times New Roman"/>
          <w:sz w:val="28"/>
          <w:szCs w:val="28"/>
        </w:rPr>
        <w:t>облегчить симптомы и предупредить осложнения.</w:t>
      </w:r>
    </w:p>
    <w:p w14:paraId="0F258250" w14:textId="77777777" w:rsidR="00EC28A0" w:rsidRPr="008048F8" w:rsidRDefault="00EC28A0" w:rsidP="00EC28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704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Комплексные витаминно-минеральные комплексы по рекомендации врача можно принимать перед началом эпидсезона.</w:t>
      </w:r>
      <w:r w:rsidRPr="008048F8">
        <w:rPr>
          <w:rFonts w:ascii="Times New Roman" w:hAnsi="Times New Roman" w:cs="Times New Roman"/>
          <w:sz w:val="28"/>
          <w:szCs w:val="28"/>
        </w:rPr>
        <w:t xml:space="preserve"> В период подъема заболеваемости укрепить иммунитет помогут продукты с высоким содержанием </w:t>
      </w:r>
      <w:r w:rsidRPr="005C1704">
        <w:rPr>
          <w:rFonts w:ascii="Times New Roman" w:hAnsi="Times New Roman" w:cs="Times New Roman"/>
          <w:b/>
          <w:bCs/>
          <w:sz w:val="28"/>
          <w:szCs w:val="28"/>
        </w:rPr>
        <w:t>витамина C</w:t>
      </w:r>
      <w:r w:rsidRPr="008048F8">
        <w:rPr>
          <w:rFonts w:ascii="Times New Roman" w:hAnsi="Times New Roman" w:cs="Times New Roman"/>
          <w:sz w:val="28"/>
          <w:szCs w:val="28"/>
        </w:rPr>
        <w:t xml:space="preserve"> (аскорбиновой кислоты). Для поддержания его запаса рекомендуется употреблять:</w:t>
      </w:r>
    </w:p>
    <w:p w14:paraId="2D04F781" w14:textId="77777777" w:rsidR="00EC28A0" w:rsidRPr="005C1704" w:rsidRDefault="00EC28A0" w:rsidP="00EC28A0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C1704">
        <w:rPr>
          <w:rFonts w:ascii="Times New Roman" w:hAnsi="Times New Roman" w:cs="Times New Roman"/>
          <w:b/>
          <w:bCs/>
          <w:sz w:val="28"/>
          <w:szCs w:val="28"/>
        </w:rPr>
        <w:t>отвары или настои из ягод шиповника;</w:t>
      </w:r>
    </w:p>
    <w:p w14:paraId="3297CB6F" w14:textId="77777777" w:rsidR="00EC28A0" w:rsidRPr="005C1704" w:rsidRDefault="00EC28A0" w:rsidP="00EC28A0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C1704">
        <w:rPr>
          <w:rFonts w:ascii="Times New Roman" w:hAnsi="Times New Roman" w:cs="Times New Roman"/>
          <w:b/>
          <w:bCs/>
          <w:sz w:val="28"/>
          <w:szCs w:val="28"/>
        </w:rPr>
        <w:t>клюквенные, черносмородиновые, брусничные морсы;</w:t>
      </w:r>
    </w:p>
    <w:p w14:paraId="04642450" w14:textId="77777777" w:rsidR="00EC28A0" w:rsidRPr="005C1704" w:rsidRDefault="00EC28A0" w:rsidP="00EC28A0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C1704">
        <w:rPr>
          <w:rFonts w:ascii="Times New Roman" w:hAnsi="Times New Roman" w:cs="Times New Roman"/>
          <w:b/>
          <w:bCs/>
          <w:sz w:val="28"/>
          <w:szCs w:val="28"/>
        </w:rPr>
        <w:t>болгарский перец, квашеную капусту, другие овощи;</w:t>
      </w:r>
    </w:p>
    <w:p w14:paraId="10D1D361" w14:textId="77777777" w:rsidR="00EC28A0" w:rsidRPr="005C1704" w:rsidRDefault="00EC28A0" w:rsidP="00EC28A0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C1704">
        <w:rPr>
          <w:rFonts w:ascii="Times New Roman" w:hAnsi="Times New Roman" w:cs="Times New Roman"/>
          <w:b/>
          <w:bCs/>
          <w:sz w:val="28"/>
          <w:szCs w:val="28"/>
        </w:rPr>
        <w:t>зелень, яблоки, облепиху, цитрусовые плоды.</w:t>
      </w:r>
    </w:p>
    <w:p w14:paraId="5CA6DA32" w14:textId="77777777" w:rsidR="00EC28A0" w:rsidRPr="008048F8" w:rsidRDefault="00EC28A0" w:rsidP="005C170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C1704">
        <w:rPr>
          <w:rFonts w:ascii="Times New Roman" w:hAnsi="Times New Roman" w:cs="Times New Roman"/>
          <w:b/>
          <w:bCs/>
          <w:sz w:val="28"/>
          <w:szCs w:val="28"/>
        </w:rPr>
        <w:t>Еще один помощник иммунной системы – витамин D.</w:t>
      </w:r>
      <w:r w:rsidRPr="008048F8">
        <w:rPr>
          <w:rFonts w:ascii="Times New Roman" w:hAnsi="Times New Roman" w:cs="Times New Roman"/>
          <w:sz w:val="28"/>
          <w:szCs w:val="28"/>
        </w:rPr>
        <w:t xml:space="preserve"> Его главные источники в осенне-зимний период – </w:t>
      </w:r>
      <w:r w:rsidRPr="005C1704">
        <w:rPr>
          <w:rFonts w:ascii="Times New Roman" w:hAnsi="Times New Roman" w:cs="Times New Roman"/>
          <w:b/>
          <w:bCs/>
          <w:sz w:val="28"/>
          <w:szCs w:val="28"/>
        </w:rPr>
        <w:t>яичный желток, печень, грецкие орехи, рыбий жир, сливочное масло, сметана.</w:t>
      </w:r>
      <w:r w:rsidRPr="008048F8">
        <w:rPr>
          <w:rFonts w:ascii="Times New Roman" w:hAnsi="Times New Roman" w:cs="Times New Roman"/>
          <w:sz w:val="28"/>
          <w:szCs w:val="28"/>
        </w:rPr>
        <w:t xml:space="preserve"> Для строительства иммунных клеток необходим </w:t>
      </w:r>
      <w:r w:rsidRPr="005C1704">
        <w:rPr>
          <w:rFonts w:ascii="Times New Roman" w:hAnsi="Times New Roman" w:cs="Times New Roman"/>
          <w:b/>
          <w:bCs/>
          <w:sz w:val="28"/>
          <w:szCs w:val="28"/>
        </w:rPr>
        <w:t>белок,</w:t>
      </w:r>
      <w:r w:rsidRPr="008048F8">
        <w:rPr>
          <w:rFonts w:ascii="Times New Roman" w:hAnsi="Times New Roman" w:cs="Times New Roman"/>
          <w:sz w:val="28"/>
          <w:szCs w:val="28"/>
        </w:rPr>
        <w:t xml:space="preserve"> который поступает в организм с </w:t>
      </w:r>
      <w:r w:rsidRPr="005C1704">
        <w:rPr>
          <w:rFonts w:ascii="Times New Roman" w:hAnsi="Times New Roman" w:cs="Times New Roman"/>
          <w:b/>
          <w:bCs/>
          <w:sz w:val="28"/>
          <w:szCs w:val="28"/>
        </w:rPr>
        <w:t>рыбой, мясом, злаками, кисломолочными продуктами.</w:t>
      </w:r>
      <w:r w:rsidRPr="008048F8">
        <w:rPr>
          <w:rFonts w:ascii="Times New Roman" w:hAnsi="Times New Roman" w:cs="Times New Roman"/>
          <w:sz w:val="28"/>
          <w:szCs w:val="28"/>
        </w:rPr>
        <w:t xml:space="preserve"> В профилактике ОРВИ незаменимы также </w:t>
      </w:r>
      <w:r w:rsidRPr="005C1704">
        <w:rPr>
          <w:rFonts w:ascii="Times New Roman" w:hAnsi="Times New Roman" w:cs="Times New Roman"/>
          <w:b/>
          <w:bCs/>
          <w:sz w:val="28"/>
          <w:szCs w:val="28"/>
        </w:rPr>
        <w:t>витамины группы В</w:t>
      </w:r>
      <w:r w:rsidRPr="008048F8">
        <w:rPr>
          <w:rFonts w:ascii="Times New Roman" w:hAnsi="Times New Roman" w:cs="Times New Roman"/>
          <w:sz w:val="28"/>
          <w:szCs w:val="28"/>
        </w:rPr>
        <w:t xml:space="preserve"> и жирорастворимые </w:t>
      </w:r>
      <w:r w:rsidRPr="005C1704">
        <w:rPr>
          <w:rFonts w:ascii="Times New Roman" w:hAnsi="Times New Roman" w:cs="Times New Roman"/>
          <w:b/>
          <w:bCs/>
          <w:sz w:val="28"/>
          <w:szCs w:val="28"/>
        </w:rPr>
        <w:t>А и Е.</w:t>
      </w:r>
      <w:r w:rsidRPr="008048F8">
        <w:rPr>
          <w:rFonts w:ascii="Times New Roman" w:hAnsi="Times New Roman" w:cs="Times New Roman"/>
          <w:sz w:val="28"/>
          <w:szCs w:val="28"/>
        </w:rPr>
        <w:t xml:space="preserve"> Для их пополнения стоит добавить в рацион орехи, бобовые, отруби, растительные масла, зелень, брокколи, оранжевые овощи и фрукты, яйца.</w:t>
      </w:r>
    </w:p>
    <w:p w14:paraId="080DA595" w14:textId="77777777" w:rsidR="00EC28A0" w:rsidRPr="008048F8" w:rsidRDefault="00EC28A0" w:rsidP="00EC28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704">
        <w:rPr>
          <w:rFonts w:ascii="Times New Roman" w:hAnsi="Times New Roman" w:cs="Times New Roman"/>
          <w:b/>
          <w:bCs/>
          <w:sz w:val="28"/>
          <w:szCs w:val="28"/>
        </w:rPr>
        <w:t>Антимикробным</w:t>
      </w:r>
      <w:r w:rsidRPr="008048F8">
        <w:rPr>
          <w:rFonts w:ascii="Times New Roman" w:hAnsi="Times New Roman" w:cs="Times New Roman"/>
          <w:sz w:val="28"/>
          <w:szCs w:val="28"/>
        </w:rPr>
        <w:t xml:space="preserve"> действием, актуальным в сезон ОРВИ обладает </w:t>
      </w:r>
      <w:r w:rsidRPr="005C1704">
        <w:rPr>
          <w:rFonts w:ascii="Times New Roman" w:hAnsi="Times New Roman" w:cs="Times New Roman"/>
          <w:b/>
          <w:bCs/>
          <w:sz w:val="28"/>
          <w:szCs w:val="28"/>
        </w:rPr>
        <w:t>имбирь</w:t>
      </w:r>
      <w:r w:rsidRPr="008048F8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Pr="005C1704">
        <w:rPr>
          <w:rFonts w:ascii="Times New Roman" w:hAnsi="Times New Roman" w:cs="Times New Roman"/>
          <w:b/>
          <w:bCs/>
          <w:sz w:val="28"/>
          <w:szCs w:val="28"/>
        </w:rPr>
        <w:t>чеснок и лук,</w:t>
      </w:r>
      <w:r w:rsidRPr="008048F8">
        <w:rPr>
          <w:rFonts w:ascii="Times New Roman" w:hAnsi="Times New Roman" w:cs="Times New Roman"/>
          <w:sz w:val="28"/>
          <w:szCs w:val="28"/>
        </w:rPr>
        <w:t xml:space="preserve"> которые содержат фитонциды. Для поддержки защитной системы можно принимать аптечные иммуномодулирующие препараты на основе </w:t>
      </w:r>
      <w:r w:rsidRPr="005C1704">
        <w:rPr>
          <w:rFonts w:ascii="Times New Roman" w:hAnsi="Times New Roman" w:cs="Times New Roman"/>
          <w:b/>
          <w:bCs/>
          <w:sz w:val="28"/>
          <w:szCs w:val="28"/>
        </w:rPr>
        <w:t>эхинацеи, женьшеня, шалфея, мелиссы</w:t>
      </w:r>
      <w:r w:rsidRPr="008048F8">
        <w:rPr>
          <w:rFonts w:ascii="Times New Roman" w:hAnsi="Times New Roman" w:cs="Times New Roman"/>
          <w:sz w:val="28"/>
          <w:szCs w:val="28"/>
        </w:rPr>
        <w:t>. Но их прием с учетом противопоказаний стоит согласовать с врачом.</w:t>
      </w:r>
    </w:p>
    <w:p w14:paraId="0E95EA72" w14:textId="77777777" w:rsidR="00EC28A0" w:rsidRPr="008048F8" w:rsidRDefault="00EC28A0" w:rsidP="005C170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048F8">
        <w:rPr>
          <w:rFonts w:ascii="Times New Roman" w:hAnsi="Times New Roman" w:cs="Times New Roman"/>
          <w:b/>
          <w:bCs/>
          <w:sz w:val="28"/>
          <w:szCs w:val="28"/>
        </w:rPr>
        <w:t>Дополнительные мероприятия по профилактике гриппа и ОРВИ</w:t>
      </w:r>
    </w:p>
    <w:p w14:paraId="284FDC6D" w14:textId="77777777" w:rsidR="00EC28A0" w:rsidRPr="008048F8" w:rsidRDefault="00EC28A0" w:rsidP="00EC28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48F8">
        <w:rPr>
          <w:rFonts w:ascii="Times New Roman" w:hAnsi="Times New Roman" w:cs="Times New Roman"/>
          <w:sz w:val="28"/>
          <w:szCs w:val="28"/>
        </w:rPr>
        <w:t xml:space="preserve">Не менее важно укреплять организм </w:t>
      </w:r>
      <w:r w:rsidRPr="005C1704">
        <w:rPr>
          <w:rFonts w:ascii="Times New Roman" w:hAnsi="Times New Roman" w:cs="Times New Roman"/>
          <w:b/>
          <w:bCs/>
          <w:sz w:val="28"/>
          <w:szCs w:val="28"/>
        </w:rPr>
        <w:t>здоровым образом жизни</w:t>
      </w:r>
      <w:r w:rsidRPr="008048F8">
        <w:rPr>
          <w:rFonts w:ascii="Times New Roman" w:hAnsi="Times New Roman" w:cs="Times New Roman"/>
          <w:sz w:val="28"/>
          <w:szCs w:val="28"/>
        </w:rPr>
        <w:t xml:space="preserve">. Спортивные занятия необходимы как детям, так и взрослым круглогодично. Насыщая кровь кислородом и активизируя кровоток, физкультура поддерживает работоспособность иммунной системы. Хороший эффект дает </w:t>
      </w:r>
      <w:r w:rsidRPr="005C1704">
        <w:rPr>
          <w:rFonts w:ascii="Times New Roman" w:hAnsi="Times New Roman" w:cs="Times New Roman"/>
          <w:b/>
          <w:bCs/>
          <w:sz w:val="28"/>
          <w:szCs w:val="28"/>
        </w:rPr>
        <w:t>закаливание,</w:t>
      </w:r>
      <w:r w:rsidRPr="008048F8">
        <w:rPr>
          <w:rFonts w:ascii="Times New Roman" w:hAnsi="Times New Roman" w:cs="Times New Roman"/>
          <w:sz w:val="28"/>
          <w:szCs w:val="28"/>
        </w:rPr>
        <w:t xml:space="preserve"> но к нему стоит приступать до начала эпидсезона – предпочтительно в летнее время.</w:t>
      </w:r>
    </w:p>
    <w:p w14:paraId="1AC8003E" w14:textId="77777777" w:rsidR="00EC28A0" w:rsidRPr="008048F8" w:rsidRDefault="00EC28A0" w:rsidP="00EC28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48F8">
        <w:rPr>
          <w:rFonts w:ascii="Times New Roman" w:hAnsi="Times New Roman" w:cs="Times New Roman"/>
          <w:sz w:val="28"/>
          <w:szCs w:val="28"/>
        </w:rPr>
        <w:t xml:space="preserve">Для </w:t>
      </w:r>
      <w:r w:rsidRPr="005C1704">
        <w:rPr>
          <w:rFonts w:ascii="Times New Roman" w:hAnsi="Times New Roman" w:cs="Times New Roman"/>
          <w:b/>
          <w:bCs/>
          <w:sz w:val="28"/>
          <w:szCs w:val="28"/>
        </w:rPr>
        <w:t>профилактики</w:t>
      </w:r>
      <w:r w:rsidRPr="008048F8">
        <w:rPr>
          <w:rFonts w:ascii="Times New Roman" w:hAnsi="Times New Roman" w:cs="Times New Roman"/>
          <w:sz w:val="28"/>
          <w:szCs w:val="28"/>
        </w:rPr>
        <w:t xml:space="preserve"> сезонных заболеваний важно контролировать </w:t>
      </w:r>
      <w:r w:rsidRPr="005C1704">
        <w:rPr>
          <w:rFonts w:ascii="Times New Roman" w:hAnsi="Times New Roman" w:cs="Times New Roman"/>
          <w:b/>
          <w:bCs/>
          <w:sz w:val="28"/>
          <w:szCs w:val="28"/>
        </w:rPr>
        <w:t>режим сна и отдыха</w:t>
      </w:r>
      <w:r w:rsidRPr="008048F8">
        <w:rPr>
          <w:rFonts w:ascii="Times New Roman" w:hAnsi="Times New Roman" w:cs="Times New Roman"/>
          <w:sz w:val="28"/>
          <w:szCs w:val="28"/>
        </w:rPr>
        <w:t>, хорошо высыпаться, регулярно ходить на прогулки, проветривать помещения, избегать стрессов и переохлаждений, пить достаточно воды. Положительно сказывается на устойчивости организма к гриппу и другим вирусам отказ от курения и спиртного. Людям с хроническими болезнями необходимо следить за их динамикой, не допуская ухудшения самочувствия.</w:t>
      </w:r>
    </w:p>
    <w:p w14:paraId="05BDF84F" w14:textId="77777777" w:rsidR="00EC28A0" w:rsidRPr="008048F8" w:rsidRDefault="00EC28A0" w:rsidP="005C17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48F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FAEC4B" wp14:editId="4FCB7552">
            <wp:extent cx="4938855" cy="2785745"/>
            <wp:effectExtent l="0" t="0" r="0" b="0"/>
            <wp:docPr id="1094204816" name="Рисунок 8" descr="девушка надевает одноразовую маску для профилактики грип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девушка надевает одноразовую маску для профилактики грипп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048" cy="279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BA180" w14:textId="77777777" w:rsidR="00EC28A0" w:rsidRPr="008048F8" w:rsidRDefault="00EC28A0" w:rsidP="005C170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048F8">
        <w:rPr>
          <w:rFonts w:ascii="Times New Roman" w:hAnsi="Times New Roman" w:cs="Times New Roman"/>
          <w:b/>
          <w:bCs/>
          <w:sz w:val="28"/>
          <w:szCs w:val="28"/>
        </w:rPr>
        <w:t>Какие мероприятия эффективны в разгар сезона простуд?</w:t>
      </w:r>
    </w:p>
    <w:p w14:paraId="619F8B2F" w14:textId="77777777" w:rsidR="00EC28A0" w:rsidRPr="008048F8" w:rsidRDefault="00EC28A0" w:rsidP="00EC28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48F8">
        <w:rPr>
          <w:rFonts w:ascii="Times New Roman" w:hAnsi="Times New Roman" w:cs="Times New Roman"/>
          <w:sz w:val="28"/>
          <w:szCs w:val="28"/>
        </w:rPr>
        <w:t>В период подъема респираторных заболеваний становятся актуальными специфические меры профилактики, которые помогут защитить от гриппа себя и близких:</w:t>
      </w:r>
    </w:p>
    <w:p w14:paraId="40AB6231" w14:textId="77777777" w:rsidR="00EC28A0" w:rsidRPr="008048F8" w:rsidRDefault="00EC28A0" w:rsidP="00EC28A0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048F8">
        <w:rPr>
          <w:rFonts w:ascii="Times New Roman" w:hAnsi="Times New Roman" w:cs="Times New Roman"/>
          <w:b/>
          <w:bCs/>
          <w:sz w:val="28"/>
          <w:szCs w:val="28"/>
        </w:rPr>
        <w:t>Соблюдение правил персональной гигиены.</w:t>
      </w:r>
      <w:r w:rsidRPr="008048F8">
        <w:rPr>
          <w:rFonts w:ascii="Times New Roman" w:hAnsi="Times New Roman" w:cs="Times New Roman"/>
          <w:sz w:val="28"/>
          <w:szCs w:val="28"/>
        </w:rPr>
        <w:t> Частое мытье рук, использование антисептиков, ношение маски существенно снижают вероятность заражения гриппом и ОРЗ в людных местах. Не менее важно контролировать прикосновения к лицу и слизистым.</w:t>
      </w:r>
    </w:p>
    <w:p w14:paraId="09E2BCA8" w14:textId="77777777" w:rsidR="00EC28A0" w:rsidRPr="008048F8" w:rsidRDefault="00EC28A0" w:rsidP="00EC28A0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048F8">
        <w:rPr>
          <w:rFonts w:ascii="Times New Roman" w:hAnsi="Times New Roman" w:cs="Times New Roman"/>
          <w:b/>
          <w:bCs/>
          <w:sz w:val="28"/>
          <w:szCs w:val="28"/>
        </w:rPr>
        <w:t>Ограничение социальных контактов.</w:t>
      </w:r>
      <w:r w:rsidRPr="008048F8">
        <w:rPr>
          <w:rFonts w:ascii="Times New Roman" w:hAnsi="Times New Roman" w:cs="Times New Roman"/>
          <w:sz w:val="28"/>
          <w:szCs w:val="28"/>
        </w:rPr>
        <w:t xml:space="preserve"> В период распространения респираторных инфекций необходимо исключить посещение массовых мероприятий, соблюдать социальную дистанцию, избегать рукопожатий и объятий. В общественных местах </w:t>
      </w:r>
      <w:proofErr w:type="gramStart"/>
      <w:r w:rsidRPr="008048F8">
        <w:rPr>
          <w:rFonts w:ascii="Times New Roman" w:hAnsi="Times New Roman" w:cs="Times New Roman"/>
          <w:sz w:val="28"/>
          <w:szCs w:val="28"/>
        </w:rPr>
        <w:t>при чихание</w:t>
      </w:r>
      <w:proofErr w:type="gramEnd"/>
      <w:r w:rsidRPr="008048F8">
        <w:rPr>
          <w:rFonts w:ascii="Times New Roman" w:hAnsi="Times New Roman" w:cs="Times New Roman"/>
          <w:sz w:val="28"/>
          <w:szCs w:val="28"/>
        </w:rPr>
        <w:t xml:space="preserve"> и кашле нужно использовать носовой платок, салфетку.</w:t>
      </w:r>
    </w:p>
    <w:p w14:paraId="5A6C3E1D" w14:textId="77777777" w:rsidR="00EC28A0" w:rsidRPr="008048F8" w:rsidRDefault="00EC28A0" w:rsidP="00EC28A0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048F8">
        <w:rPr>
          <w:rFonts w:ascii="Times New Roman" w:hAnsi="Times New Roman" w:cs="Times New Roman"/>
          <w:b/>
          <w:bCs/>
          <w:sz w:val="28"/>
          <w:szCs w:val="28"/>
        </w:rPr>
        <w:t>Соблюдение гигиены дома.</w:t>
      </w:r>
      <w:r w:rsidRPr="008048F8">
        <w:rPr>
          <w:rFonts w:ascii="Times New Roman" w:hAnsi="Times New Roman" w:cs="Times New Roman"/>
          <w:sz w:val="28"/>
          <w:szCs w:val="28"/>
        </w:rPr>
        <w:t> Частые проветривания, влажная уборка, регулярная обработка антисептиками дверных ручек и кранов помогают быстрее избавляться от вирусных частиц, попадающих в помещения извне.</w:t>
      </w:r>
    </w:p>
    <w:p w14:paraId="0597CA83" w14:textId="77777777" w:rsidR="00EC28A0" w:rsidRPr="008048F8" w:rsidRDefault="00EC28A0" w:rsidP="00EC28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48F8">
        <w:rPr>
          <w:rFonts w:ascii="Times New Roman" w:hAnsi="Times New Roman" w:cs="Times New Roman"/>
          <w:sz w:val="28"/>
          <w:szCs w:val="28"/>
        </w:rPr>
        <w:t>Если в квартире есть болеющий гриппом либо ОРВИ, необходимо изолировать его от остальных членов семьи, выделить отдельную посуду и предметы гигиены, обеспечить обильным питьем, питанием с высоким содержанием белков и витаминов. Комнату следует проветривать чаще, а при контакте с больным человеком использовать для профилактики одноразовые маски.</w:t>
      </w:r>
    </w:p>
    <w:p w14:paraId="2B40AD40" w14:textId="77777777" w:rsidR="00EC28A0" w:rsidRPr="008048F8" w:rsidRDefault="00EC28A0" w:rsidP="00EC28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704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Не следует везти температурящего ребенка или взрослого в поликлинику, лучше вызвать врача на дом.</w:t>
      </w:r>
      <w:r w:rsidRPr="005C1704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8048F8">
        <w:rPr>
          <w:rFonts w:ascii="Times New Roman" w:hAnsi="Times New Roman" w:cs="Times New Roman"/>
          <w:sz w:val="28"/>
          <w:szCs w:val="28"/>
        </w:rPr>
        <w:t>Сам пациент должен строго соблюдать постельный режим и медицинские назначения. При ухудшении состояния (появлении одышки, температуры свыше 38 градусов, признаков спутанного сознания) следует незамедлительно обращаться за экстренной помощью. Это особенно важно для детей и людей с болезнями легких, почек, сердца, с сахарным диабетом и сниженным иммунитетом.</w:t>
      </w:r>
    </w:p>
    <w:p w14:paraId="6B4349C9" w14:textId="77777777" w:rsidR="00EC28A0" w:rsidRPr="008048F8" w:rsidRDefault="00EC28A0" w:rsidP="005C170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048F8">
        <w:rPr>
          <w:rFonts w:ascii="Times New Roman" w:hAnsi="Times New Roman" w:cs="Times New Roman"/>
          <w:b/>
          <w:bCs/>
          <w:sz w:val="28"/>
          <w:szCs w:val="28"/>
        </w:rPr>
        <w:t>Памятка по использованию одноразовой маски</w:t>
      </w:r>
    </w:p>
    <w:p w14:paraId="0F72A68C" w14:textId="77777777" w:rsidR="00EC28A0" w:rsidRPr="008048F8" w:rsidRDefault="00EC28A0" w:rsidP="00EC28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48F8">
        <w:rPr>
          <w:rFonts w:ascii="Times New Roman" w:hAnsi="Times New Roman" w:cs="Times New Roman"/>
          <w:sz w:val="28"/>
          <w:szCs w:val="28"/>
        </w:rPr>
        <w:t>Перед надеванием защитной повязки рекомендуется обработать руки антисептиком либо тщательно вымыть их с мылом.</w:t>
      </w:r>
    </w:p>
    <w:p w14:paraId="3C6C0C85" w14:textId="77777777" w:rsidR="00EC28A0" w:rsidRPr="008048F8" w:rsidRDefault="00EC28A0" w:rsidP="00EC28A0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048F8">
        <w:rPr>
          <w:rFonts w:ascii="Times New Roman" w:hAnsi="Times New Roman" w:cs="Times New Roman"/>
          <w:sz w:val="28"/>
          <w:szCs w:val="28"/>
        </w:rPr>
        <w:t>Взяв маску за резинки, поднесите ее вплотную к лицу белой частью внутрь, зафиксируйте на ушах. Нижняя область лица должна быть полностью закрыта, включая нос.</w:t>
      </w:r>
    </w:p>
    <w:p w14:paraId="182924FB" w14:textId="77777777" w:rsidR="00EC28A0" w:rsidRPr="008048F8" w:rsidRDefault="00EC28A0" w:rsidP="00EC28A0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048F8">
        <w:rPr>
          <w:rFonts w:ascii="Times New Roman" w:hAnsi="Times New Roman" w:cs="Times New Roman"/>
          <w:sz w:val="28"/>
          <w:szCs w:val="28"/>
        </w:rPr>
        <w:t>Зафиксируйте носовой зажим (гибкая полоска в верхней), для плотного прилегания маски.</w:t>
      </w:r>
    </w:p>
    <w:p w14:paraId="7D7C82C7" w14:textId="77777777" w:rsidR="00EC28A0" w:rsidRPr="008048F8" w:rsidRDefault="00EC28A0" w:rsidP="00EC28A0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048F8">
        <w:rPr>
          <w:rFonts w:ascii="Times New Roman" w:hAnsi="Times New Roman" w:cs="Times New Roman"/>
          <w:sz w:val="28"/>
          <w:szCs w:val="28"/>
        </w:rPr>
        <w:t>Снимите маску, придерживая ее только за резинки, и выбросьте в контейнер для мусора.</w:t>
      </w:r>
    </w:p>
    <w:p w14:paraId="2CB20514" w14:textId="77777777" w:rsidR="00EC28A0" w:rsidRPr="008048F8" w:rsidRDefault="00EC28A0" w:rsidP="00EC28A0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048F8">
        <w:rPr>
          <w:rFonts w:ascii="Times New Roman" w:hAnsi="Times New Roman" w:cs="Times New Roman"/>
          <w:sz w:val="28"/>
          <w:szCs w:val="28"/>
        </w:rPr>
        <w:t>Обработайте руки спиртосодержащим раствором или вымойте под краном с мылом.</w:t>
      </w:r>
    </w:p>
    <w:p w14:paraId="4479A29D" w14:textId="77777777" w:rsidR="00EC28A0" w:rsidRPr="008048F8" w:rsidRDefault="00EC28A0" w:rsidP="00EC28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48F8">
        <w:rPr>
          <w:rFonts w:ascii="Times New Roman" w:hAnsi="Times New Roman" w:cs="Times New Roman"/>
          <w:sz w:val="28"/>
          <w:szCs w:val="28"/>
        </w:rPr>
        <w:t>Пользоваться одной маской можно в течение 2-3 часов, после чего требуется замена. Досрочно заменить защитное средство придется, если оно намокло или сильно увлажнилось. Повторное использование одноразовой маски не допускается. Многоразовые изделия необходимо стирать отдельно, а после высыхания проглаживать горячим утюгом с обеих сторон.</w:t>
      </w:r>
    </w:p>
    <w:p w14:paraId="79EE89C5" w14:textId="77777777" w:rsidR="00EC28A0" w:rsidRPr="005C1704" w:rsidRDefault="00EC28A0" w:rsidP="00EC28A0">
      <w:pPr>
        <w:spacing w:after="0" w:line="240" w:lineRule="auto"/>
        <w:jc w:val="both"/>
        <w:rPr>
          <w:lang w:val="ru-RU"/>
        </w:rPr>
      </w:pPr>
    </w:p>
    <w:p w14:paraId="1F2CB3A4" w14:textId="77777777" w:rsidR="00766260" w:rsidRDefault="00766260" w:rsidP="00766260">
      <w:pPr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ru-RU"/>
        </w:rPr>
      </w:pPr>
    </w:p>
    <w:p w14:paraId="08556C2D" w14:textId="1C19A71D" w:rsidR="00766260" w:rsidRPr="00BD25D7" w:rsidRDefault="00766260" w:rsidP="00766260">
      <w:pPr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ru-RU"/>
        </w:rPr>
      </w:pPr>
      <w:r w:rsidRPr="00BD25D7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ru-RU"/>
        </w:rPr>
        <w:t>По материалам интернет-ресурсов</w:t>
      </w:r>
    </w:p>
    <w:p w14:paraId="5023B14F" w14:textId="77777777" w:rsidR="00766260" w:rsidRDefault="00766260" w:rsidP="00766260">
      <w:pPr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</w:p>
    <w:p w14:paraId="5DA5965E" w14:textId="3746C5FD" w:rsidR="009C2AA6" w:rsidRDefault="009C2AA6" w:rsidP="007662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9326816" w14:textId="77777777" w:rsidR="005B3E6F" w:rsidRDefault="005B3E6F" w:rsidP="007662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965DE45" w14:textId="77777777" w:rsidR="005B3E6F" w:rsidRDefault="005B3E6F" w:rsidP="007662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DE7B991" w14:textId="77777777" w:rsidR="005B3E6F" w:rsidRDefault="005B3E6F" w:rsidP="007662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45A9793" w14:textId="77777777" w:rsidR="005B3E6F" w:rsidRDefault="005B3E6F" w:rsidP="007662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sectPr w:rsidR="005B3E6F" w:rsidSect="00EC28A0">
      <w:pgSz w:w="11906" w:h="16838"/>
      <w:pgMar w:top="851" w:right="510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4641A5" w14:textId="77777777" w:rsidR="00F634D3" w:rsidRDefault="00F634D3" w:rsidP="00A64E2C">
      <w:pPr>
        <w:spacing w:after="0" w:line="240" w:lineRule="auto"/>
      </w:pPr>
      <w:r>
        <w:separator/>
      </w:r>
    </w:p>
  </w:endnote>
  <w:endnote w:type="continuationSeparator" w:id="0">
    <w:p w14:paraId="73877452" w14:textId="77777777" w:rsidR="00F634D3" w:rsidRDefault="00F634D3" w:rsidP="00A64E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FBF7C9" w14:textId="77777777" w:rsidR="00F634D3" w:rsidRDefault="00F634D3" w:rsidP="00A64E2C">
      <w:pPr>
        <w:spacing w:after="0" w:line="240" w:lineRule="auto"/>
      </w:pPr>
      <w:r>
        <w:separator/>
      </w:r>
    </w:p>
  </w:footnote>
  <w:footnote w:type="continuationSeparator" w:id="0">
    <w:p w14:paraId="7582A1DD" w14:textId="77777777" w:rsidR="00F634D3" w:rsidRDefault="00F634D3" w:rsidP="00A64E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07B37"/>
    <w:multiLevelType w:val="multilevel"/>
    <w:tmpl w:val="91F25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9559EB"/>
    <w:multiLevelType w:val="multilevel"/>
    <w:tmpl w:val="925EB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0508A5"/>
    <w:multiLevelType w:val="multilevel"/>
    <w:tmpl w:val="8E084C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3B724F3"/>
    <w:multiLevelType w:val="multilevel"/>
    <w:tmpl w:val="7CECD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C61091"/>
    <w:multiLevelType w:val="multilevel"/>
    <w:tmpl w:val="706EA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E34430"/>
    <w:multiLevelType w:val="multilevel"/>
    <w:tmpl w:val="5BD43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6350BE2"/>
    <w:multiLevelType w:val="multilevel"/>
    <w:tmpl w:val="FD24E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9CA597A"/>
    <w:multiLevelType w:val="multilevel"/>
    <w:tmpl w:val="ABFC4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B626809"/>
    <w:multiLevelType w:val="multilevel"/>
    <w:tmpl w:val="FD66D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6625910"/>
    <w:multiLevelType w:val="multilevel"/>
    <w:tmpl w:val="EC12F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CD13DEE"/>
    <w:multiLevelType w:val="multilevel"/>
    <w:tmpl w:val="26C6F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4201193"/>
    <w:multiLevelType w:val="multilevel"/>
    <w:tmpl w:val="DB060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64737AD"/>
    <w:multiLevelType w:val="multilevel"/>
    <w:tmpl w:val="32183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B761989"/>
    <w:multiLevelType w:val="multilevel"/>
    <w:tmpl w:val="B97C6C7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2AB08E9"/>
    <w:multiLevelType w:val="multilevel"/>
    <w:tmpl w:val="2B780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9D4313F"/>
    <w:multiLevelType w:val="multilevel"/>
    <w:tmpl w:val="FD72B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D9F292F"/>
    <w:multiLevelType w:val="multilevel"/>
    <w:tmpl w:val="5DA858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CFF25A2"/>
    <w:multiLevelType w:val="multilevel"/>
    <w:tmpl w:val="D4681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3"/>
  </w:num>
  <w:num w:numId="3">
    <w:abstractNumId w:val="9"/>
  </w:num>
  <w:num w:numId="4">
    <w:abstractNumId w:val="5"/>
  </w:num>
  <w:num w:numId="5">
    <w:abstractNumId w:val="0"/>
  </w:num>
  <w:num w:numId="6">
    <w:abstractNumId w:val="11"/>
  </w:num>
  <w:num w:numId="7">
    <w:abstractNumId w:val="15"/>
  </w:num>
  <w:num w:numId="8">
    <w:abstractNumId w:val="1"/>
  </w:num>
  <w:num w:numId="9">
    <w:abstractNumId w:val="7"/>
  </w:num>
  <w:num w:numId="10">
    <w:abstractNumId w:val="16"/>
  </w:num>
  <w:num w:numId="11">
    <w:abstractNumId w:val="2"/>
  </w:num>
  <w:num w:numId="12">
    <w:abstractNumId w:val="10"/>
  </w:num>
  <w:num w:numId="13">
    <w:abstractNumId w:val="17"/>
  </w:num>
  <w:num w:numId="14">
    <w:abstractNumId w:val="8"/>
  </w:num>
  <w:num w:numId="15">
    <w:abstractNumId w:val="4"/>
  </w:num>
  <w:num w:numId="16">
    <w:abstractNumId w:val="13"/>
  </w:num>
  <w:num w:numId="17">
    <w:abstractNumId w:val="14"/>
  </w:num>
  <w:num w:numId="18">
    <w:abstractNumId w:val="6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926FA"/>
    <w:rsid w:val="00000389"/>
    <w:rsid w:val="00001123"/>
    <w:rsid w:val="0000284E"/>
    <w:rsid w:val="0000293E"/>
    <w:rsid w:val="000030B5"/>
    <w:rsid w:val="00003A32"/>
    <w:rsid w:val="0000466D"/>
    <w:rsid w:val="00004940"/>
    <w:rsid w:val="00006666"/>
    <w:rsid w:val="00006ADA"/>
    <w:rsid w:val="00007304"/>
    <w:rsid w:val="00010115"/>
    <w:rsid w:val="000104F7"/>
    <w:rsid w:val="000122DA"/>
    <w:rsid w:val="0001244F"/>
    <w:rsid w:val="00012D05"/>
    <w:rsid w:val="00012F86"/>
    <w:rsid w:val="00013482"/>
    <w:rsid w:val="000136FC"/>
    <w:rsid w:val="0001381D"/>
    <w:rsid w:val="00013873"/>
    <w:rsid w:val="0001551D"/>
    <w:rsid w:val="00015C9F"/>
    <w:rsid w:val="00016A72"/>
    <w:rsid w:val="000170CC"/>
    <w:rsid w:val="000200E0"/>
    <w:rsid w:val="00020BBC"/>
    <w:rsid w:val="00022B4F"/>
    <w:rsid w:val="000230E5"/>
    <w:rsid w:val="000231A9"/>
    <w:rsid w:val="00023F3E"/>
    <w:rsid w:val="00023F3F"/>
    <w:rsid w:val="00024155"/>
    <w:rsid w:val="000249B1"/>
    <w:rsid w:val="00025404"/>
    <w:rsid w:val="00025F47"/>
    <w:rsid w:val="00026A6F"/>
    <w:rsid w:val="00026F42"/>
    <w:rsid w:val="00027618"/>
    <w:rsid w:val="0003054C"/>
    <w:rsid w:val="000307FB"/>
    <w:rsid w:val="000310F4"/>
    <w:rsid w:val="000317D8"/>
    <w:rsid w:val="00031F58"/>
    <w:rsid w:val="00031F8F"/>
    <w:rsid w:val="00032192"/>
    <w:rsid w:val="00033D3F"/>
    <w:rsid w:val="000341DF"/>
    <w:rsid w:val="000349D5"/>
    <w:rsid w:val="00034F5F"/>
    <w:rsid w:val="00035881"/>
    <w:rsid w:val="00035D66"/>
    <w:rsid w:val="00035FE7"/>
    <w:rsid w:val="00035FF0"/>
    <w:rsid w:val="00036DCD"/>
    <w:rsid w:val="00037A48"/>
    <w:rsid w:val="00037E8B"/>
    <w:rsid w:val="000409BD"/>
    <w:rsid w:val="00040A75"/>
    <w:rsid w:val="0004173D"/>
    <w:rsid w:val="00041C51"/>
    <w:rsid w:val="00041E1E"/>
    <w:rsid w:val="0004355B"/>
    <w:rsid w:val="00044747"/>
    <w:rsid w:val="00044E64"/>
    <w:rsid w:val="000465B0"/>
    <w:rsid w:val="000473E1"/>
    <w:rsid w:val="00047C73"/>
    <w:rsid w:val="000500AF"/>
    <w:rsid w:val="00052082"/>
    <w:rsid w:val="00052693"/>
    <w:rsid w:val="00053A87"/>
    <w:rsid w:val="00053C22"/>
    <w:rsid w:val="0005427D"/>
    <w:rsid w:val="00054A27"/>
    <w:rsid w:val="00055545"/>
    <w:rsid w:val="00055C56"/>
    <w:rsid w:val="00055ED8"/>
    <w:rsid w:val="00056375"/>
    <w:rsid w:val="00056E98"/>
    <w:rsid w:val="0005757A"/>
    <w:rsid w:val="0005796C"/>
    <w:rsid w:val="000605BB"/>
    <w:rsid w:val="00060B5A"/>
    <w:rsid w:val="00060C5A"/>
    <w:rsid w:val="00060FE1"/>
    <w:rsid w:val="00062649"/>
    <w:rsid w:val="000626F3"/>
    <w:rsid w:val="00062DA2"/>
    <w:rsid w:val="0006302D"/>
    <w:rsid w:val="000631C1"/>
    <w:rsid w:val="000640B7"/>
    <w:rsid w:val="0006499B"/>
    <w:rsid w:val="00065067"/>
    <w:rsid w:val="00065D47"/>
    <w:rsid w:val="00066B53"/>
    <w:rsid w:val="000672F5"/>
    <w:rsid w:val="000674D3"/>
    <w:rsid w:val="00067CAC"/>
    <w:rsid w:val="00067FD6"/>
    <w:rsid w:val="00070335"/>
    <w:rsid w:val="00070DA6"/>
    <w:rsid w:val="00071A95"/>
    <w:rsid w:val="00071F40"/>
    <w:rsid w:val="0007255D"/>
    <w:rsid w:val="0007291E"/>
    <w:rsid w:val="00072A4A"/>
    <w:rsid w:val="00072FD8"/>
    <w:rsid w:val="00073028"/>
    <w:rsid w:val="00073033"/>
    <w:rsid w:val="00073256"/>
    <w:rsid w:val="000733FB"/>
    <w:rsid w:val="00073498"/>
    <w:rsid w:val="00073824"/>
    <w:rsid w:val="0007391F"/>
    <w:rsid w:val="00073A4C"/>
    <w:rsid w:val="0007425D"/>
    <w:rsid w:val="00074310"/>
    <w:rsid w:val="00074651"/>
    <w:rsid w:val="00074F50"/>
    <w:rsid w:val="000758A7"/>
    <w:rsid w:val="0007670E"/>
    <w:rsid w:val="00076E64"/>
    <w:rsid w:val="00077087"/>
    <w:rsid w:val="000809FB"/>
    <w:rsid w:val="0008185F"/>
    <w:rsid w:val="00081A95"/>
    <w:rsid w:val="00081C65"/>
    <w:rsid w:val="00081D5A"/>
    <w:rsid w:val="00081EC2"/>
    <w:rsid w:val="00081EFD"/>
    <w:rsid w:val="00082233"/>
    <w:rsid w:val="00082363"/>
    <w:rsid w:val="000825EA"/>
    <w:rsid w:val="00082A7D"/>
    <w:rsid w:val="00083025"/>
    <w:rsid w:val="000832E2"/>
    <w:rsid w:val="00083460"/>
    <w:rsid w:val="00083946"/>
    <w:rsid w:val="00086997"/>
    <w:rsid w:val="00086E2D"/>
    <w:rsid w:val="0008716C"/>
    <w:rsid w:val="000873CD"/>
    <w:rsid w:val="00087731"/>
    <w:rsid w:val="000879CC"/>
    <w:rsid w:val="00087A85"/>
    <w:rsid w:val="00087CC3"/>
    <w:rsid w:val="00090085"/>
    <w:rsid w:val="0009018C"/>
    <w:rsid w:val="000909D2"/>
    <w:rsid w:val="00091476"/>
    <w:rsid w:val="00092164"/>
    <w:rsid w:val="00092860"/>
    <w:rsid w:val="0009357F"/>
    <w:rsid w:val="00093C55"/>
    <w:rsid w:val="00094061"/>
    <w:rsid w:val="00094406"/>
    <w:rsid w:val="00094411"/>
    <w:rsid w:val="000945E1"/>
    <w:rsid w:val="00094741"/>
    <w:rsid w:val="00095747"/>
    <w:rsid w:val="0009575F"/>
    <w:rsid w:val="00095801"/>
    <w:rsid w:val="00095BD6"/>
    <w:rsid w:val="00095F7F"/>
    <w:rsid w:val="00096599"/>
    <w:rsid w:val="0009722B"/>
    <w:rsid w:val="000A182B"/>
    <w:rsid w:val="000A1B80"/>
    <w:rsid w:val="000A1E9A"/>
    <w:rsid w:val="000A1EB6"/>
    <w:rsid w:val="000A256E"/>
    <w:rsid w:val="000A269D"/>
    <w:rsid w:val="000A2B51"/>
    <w:rsid w:val="000A2CB1"/>
    <w:rsid w:val="000A3655"/>
    <w:rsid w:val="000A56E4"/>
    <w:rsid w:val="000A59D9"/>
    <w:rsid w:val="000A63B4"/>
    <w:rsid w:val="000A69CE"/>
    <w:rsid w:val="000A6F99"/>
    <w:rsid w:val="000A724D"/>
    <w:rsid w:val="000A781D"/>
    <w:rsid w:val="000B043B"/>
    <w:rsid w:val="000B0B62"/>
    <w:rsid w:val="000B15FF"/>
    <w:rsid w:val="000B1A39"/>
    <w:rsid w:val="000B2362"/>
    <w:rsid w:val="000B2390"/>
    <w:rsid w:val="000B2FE1"/>
    <w:rsid w:val="000B3401"/>
    <w:rsid w:val="000B3C86"/>
    <w:rsid w:val="000B3DFD"/>
    <w:rsid w:val="000B51FD"/>
    <w:rsid w:val="000B57A1"/>
    <w:rsid w:val="000B61BD"/>
    <w:rsid w:val="000B6A6F"/>
    <w:rsid w:val="000B7D5E"/>
    <w:rsid w:val="000B7E4D"/>
    <w:rsid w:val="000C049F"/>
    <w:rsid w:val="000C0BF5"/>
    <w:rsid w:val="000C1D4A"/>
    <w:rsid w:val="000C244D"/>
    <w:rsid w:val="000C26A3"/>
    <w:rsid w:val="000C26B4"/>
    <w:rsid w:val="000C3580"/>
    <w:rsid w:val="000C3FA4"/>
    <w:rsid w:val="000C5034"/>
    <w:rsid w:val="000C5173"/>
    <w:rsid w:val="000C56B3"/>
    <w:rsid w:val="000C5FC1"/>
    <w:rsid w:val="000C69AE"/>
    <w:rsid w:val="000C7424"/>
    <w:rsid w:val="000C755D"/>
    <w:rsid w:val="000C78AD"/>
    <w:rsid w:val="000C7C75"/>
    <w:rsid w:val="000D0F79"/>
    <w:rsid w:val="000D144A"/>
    <w:rsid w:val="000D194D"/>
    <w:rsid w:val="000D28B9"/>
    <w:rsid w:val="000D29B2"/>
    <w:rsid w:val="000D3B33"/>
    <w:rsid w:val="000D3BA8"/>
    <w:rsid w:val="000D3EC6"/>
    <w:rsid w:val="000D4335"/>
    <w:rsid w:val="000D5297"/>
    <w:rsid w:val="000D557A"/>
    <w:rsid w:val="000D6184"/>
    <w:rsid w:val="000D653E"/>
    <w:rsid w:val="000D6E48"/>
    <w:rsid w:val="000D7242"/>
    <w:rsid w:val="000D72A8"/>
    <w:rsid w:val="000D79A5"/>
    <w:rsid w:val="000D7CF6"/>
    <w:rsid w:val="000D7E15"/>
    <w:rsid w:val="000E026B"/>
    <w:rsid w:val="000E0D8E"/>
    <w:rsid w:val="000E0FE3"/>
    <w:rsid w:val="000E1AC3"/>
    <w:rsid w:val="000E1EC4"/>
    <w:rsid w:val="000E2D69"/>
    <w:rsid w:val="000E3736"/>
    <w:rsid w:val="000E3886"/>
    <w:rsid w:val="000E4C82"/>
    <w:rsid w:val="000E51DF"/>
    <w:rsid w:val="000E5789"/>
    <w:rsid w:val="000E6215"/>
    <w:rsid w:val="000E713E"/>
    <w:rsid w:val="000F092C"/>
    <w:rsid w:val="000F211F"/>
    <w:rsid w:val="000F26F3"/>
    <w:rsid w:val="000F301E"/>
    <w:rsid w:val="000F3595"/>
    <w:rsid w:val="000F35DC"/>
    <w:rsid w:val="000F38E4"/>
    <w:rsid w:val="000F3BD0"/>
    <w:rsid w:val="000F3CD8"/>
    <w:rsid w:val="000F3D84"/>
    <w:rsid w:val="000F49C7"/>
    <w:rsid w:val="000F4D45"/>
    <w:rsid w:val="000F5113"/>
    <w:rsid w:val="000F51E4"/>
    <w:rsid w:val="000F5592"/>
    <w:rsid w:val="000F55E2"/>
    <w:rsid w:val="000F584A"/>
    <w:rsid w:val="000F641C"/>
    <w:rsid w:val="000F6579"/>
    <w:rsid w:val="000F6606"/>
    <w:rsid w:val="000F686C"/>
    <w:rsid w:val="000F6951"/>
    <w:rsid w:val="000F6C84"/>
    <w:rsid w:val="000F6CD7"/>
    <w:rsid w:val="000F6F4A"/>
    <w:rsid w:val="000F7ECF"/>
    <w:rsid w:val="001001A5"/>
    <w:rsid w:val="0010072A"/>
    <w:rsid w:val="00100D52"/>
    <w:rsid w:val="0010163B"/>
    <w:rsid w:val="00102A55"/>
    <w:rsid w:val="00103093"/>
    <w:rsid w:val="00103600"/>
    <w:rsid w:val="001038B4"/>
    <w:rsid w:val="00103997"/>
    <w:rsid w:val="00103BBB"/>
    <w:rsid w:val="00103F4C"/>
    <w:rsid w:val="00104A89"/>
    <w:rsid w:val="00105381"/>
    <w:rsid w:val="0010543C"/>
    <w:rsid w:val="0010627D"/>
    <w:rsid w:val="00106D68"/>
    <w:rsid w:val="00110137"/>
    <w:rsid w:val="0011065B"/>
    <w:rsid w:val="00110B5B"/>
    <w:rsid w:val="001115E7"/>
    <w:rsid w:val="00111A09"/>
    <w:rsid w:val="00112303"/>
    <w:rsid w:val="00113574"/>
    <w:rsid w:val="00113CFE"/>
    <w:rsid w:val="0011529C"/>
    <w:rsid w:val="00115A56"/>
    <w:rsid w:val="001200F9"/>
    <w:rsid w:val="0012142C"/>
    <w:rsid w:val="00121752"/>
    <w:rsid w:val="001217B8"/>
    <w:rsid w:val="001217D2"/>
    <w:rsid w:val="00121EC1"/>
    <w:rsid w:val="00122350"/>
    <w:rsid w:val="00122E4E"/>
    <w:rsid w:val="00122F91"/>
    <w:rsid w:val="00123DB8"/>
    <w:rsid w:val="00123EBC"/>
    <w:rsid w:val="00124993"/>
    <w:rsid w:val="00125160"/>
    <w:rsid w:val="00125242"/>
    <w:rsid w:val="00125673"/>
    <w:rsid w:val="00126883"/>
    <w:rsid w:val="00127664"/>
    <w:rsid w:val="00127E48"/>
    <w:rsid w:val="001304DA"/>
    <w:rsid w:val="001308ED"/>
    <w:rsid w:val="00130C31"/>
    <w:rsid w:val="00131937"/>
    <w:rsid w:val="0013205B"/>
    <w:rsid w:val="00132A58"/>
    <w:rsid w:val="001330D6"/>
    <w:rsid w:val="001338E0"/>
    <w:rsid w:val="0013396F"/>
    <w:rsid w:val="00133E37"/>
    <w:rsid w:val="00134428"/>
    <w:rsid w:val="0013474D"/>
    <w:rsid w:val="00134921"/>
    <w:rsid w:val="00134BE1"/>
    <w:rsid w:val="00134F61"/>
    <w:rsid w:val="0013502D"/>
    <w:rsid w:val="00135248"/>
    <w:rsid w:val="001353FB"/>
    <w:rsid w:val="00135685"/>
    <w:rsid w:val="001358A0"/>
    <w:rsid w:val="00135ED0"/>
    <w:rsid w:val="001363C3"/>
    <w:rsid w:val="001367FA"/>
    <w:rsid w:val="00136805"/>
    <w:rsid w:val="00137241"/>
    <w:rsid w:val="0013737B"/>
    <w:rsid w:val="00137E1F"/>
    <w:rsid w:val="00137F6B"/>
    <w:rsid w:val="001400E9"/>
    <w:rsid w:val="001400F4"/>
    <w:rsid w:val="001405A3"/>
    <w:rsid w:val="001405ED"/>
    <w:rsid w:val="001406DB"/>
    <w:rsid w:val="00140C92"/>
    <w:rsid w:val="00140E7B"/>
    <w:rsid w:val="00140E9A"/>
    <w:rsid w:val="001417A4"/>
    <w:rsid w:val="00142611"/>
    <w:rsid w:val="00142810"/>
    <w:rsid w:val="0014295D"/>
    <w:rsid w:val="001431C1"/>
    <w:rsid w:val="00143383"/>
    <w:rsid w:val="00143B37"/>
    <w:rsid w:val="0014402C"/>
    <w:rsid w:val="00145016"/>
    <w:rsid w:val="00145056"/>
    <w:rsid w:val="00145377"/>
    <w:rsid w:val="00147417"/>
    <w:rsid w:val="00147E7C"/>
    <w:rsid w:val="00150523"/>
    <w:rsid w:val="0015080F"/>
    <w:rsid w:val="001518C8"/>
    <w:rsid w:val="00151E0F"/>
    <w:rsid w:val="001520F1"/>
    <w:rsid w:val="001522E2"/>
    <w:rsid w:val="00152862"/>
    <w:rsid w:val="00152B73"/>
    <w:rsid w:val="001530D5"/>
    <w:rsid w:val="00153462"/>
    <w:rsid w:val="001536DC"/>
    <w:rsid w:val="001539AF"/>
    <w:rsid w:val="001539D5"/>
    <w:rsid w:val="00154300"/>
    <w:rsid w:val="00154DCC"/>
    <w:rsid w:val="0015508D"/>
    <w:rsid w:val="001553BA"/>
    <w:rsid w:val="0015542C"/>
    <w:rsid w:val="001557DE"/>
    <w:rsid w:val="00155B72"/>
    <w:rsid w:val="001565E6"/>
    <w:rsid w:val="00156A0B"/>
    <w:rsid w:val="00156C68"/>
    <w:rsid w:val="00157A53"/>
    <w:rsid w:val="001601C7"/>
    <w:rsid w:val="00160740"/>
    <w:rsid w:val="00160772"/>
    <w:rsid w:val="00160F80"/>
    <w:rsid w:val="001611BC"/>
    <w:rsid w:val="00161DEF"/>
    <w:rsid w:val="00162335"/>
    <w:rsid w:val="0016235A"/>
    <w:rsid w:val="00162831"/>
    <w:rsid w:val="0016353C"/>
    <w:rsid w:val="00163646"/>
    <w:rsid w:val="00163882"/>
    <w:rsid w:val="00164183"/>
    <w:rsid w:val="001645C1"/>
    <w:rsid w:val="00164603"/>
    <w:rsid w:val="00166C19"/>
    <w:rsid w:val="00166D11"/>
    <w:rsid w:val="00167176"/>
    <w:rsid w:val="0016736D"/>
    <w:rsid w:val="0016771F"/>
    <w:rsid w:val="0016774A"/>
    <w:rsid w:val="001677CB"/>
    <w:rsid w:val="00167AA3"/>
    <w:rsid w:val="00167E14"/>
    <w:rsid w:val="001702CA"/>
    <w:rsid w:val="0017087B"/>
    <w:rsid w:val="00171674"/>
    <w:rsid w:val="00172371"/>
    <w:rsid w:val="00172E31"/>
    <w:rsid w:val="00173E16"/>
    <w:rsid w:val="0017470C"/>
    <w:rsid w:val="001752BA"/>
    <w:rsid w:val="00175D29"/>
    <w:rsid w:val="001760E0"/>
    <w:rsid w:val="00176227"/>
    <w:rsid w:val="00176554"/>
    <w:rsid w:val="00176D5F"/>
    <w:rsid w:val="00176F76"/>
    <w:rsid w:val="00177253"/>
    <w:rsid w:val="0017734F"/>
    <w:rsid w:val="0017776E"/>
    <w:rsid w:val="0017781A"/>
    <w:rsid w:val="00177E24"/>
    <w:rsid w:val="00177E9E"/>
    <w:rsid w:val="00177EC6"/>
    <w:rsid w:val="00180B73"/>
    <w:rsid w:val="00180F6E"/>
    <w:rsid w:val="001822B8"/>
    <w:rsid w:val="00183057"/>
    <w:rsid w:val="00183494"/>
    <w:rsid w:val="0018358D"/>
    <w:rsid w:val="0018471F"/>
    <w:rsid w:val="00185429"/>
    <w:rsid w:val="001856D8"/>
    <w:rsid w:val="00185BF0"/>
    <w:rsid w:val="00186771"/>
    <w:rsid w:val="00187163"/>
    <w:rsid w:val="0018761F"/>
    <w:rsid w:val="00187DAA"/>
    <w:rsid w:val="00190006"/>
    <w:rsid w:val="001909B0"/>
    <w:rsid w:val="001917E9"/>
    <w:rsid w:val="00191A38"/>
    <w:rsid w:val="00191F30"/>
    <w:rsid w:val="001920E3"/>
    <w:rsid w:val="0019225A"/>
    <w:rsid w:val="00193546"/>
    <w:rsid w:val="00193D90"/>
    <w:rsid w:val="00194199"/>
    <w:rsid w:val="00194567"/>
    <w:rsid w:val="00195888"/>
    <w:rsid w:val="00196412"/>
    <w:rsid w:val="0019683F"/>
    <w:rsid w:val="00197441"/>
    <w:rsid w:val="0019759C"/>
    <w:rsid w:val="001A0147"/>
    <w:rsid w:val="001A115E"/>
    <w:rsid w:val="001A14E8"/>
    <w:rsid w:val="001A1968"/>
    <w:rsid w:val="001A19F2"/>
    <w:rsid w:val="001A1E2F"/>
    <w:rsid w:val="001A1E59"/>
    <w:rsid w:val="001A31E6"/>
    <w:rsid w:val="001A3595"/>
    <w:rsid w:val="001A39FA"/>
    <w:rsid w:val="001A3ACF"/>
    <w:rsid w:val="001A406E"/>
    <w:rsid w:val="001A45B4"/>
    <w:rsid w:val="001A46C1"/>
    <w:rsid w:val="001A5415"/>
    <w:rsid w:val="001A5781"/>
    <w:rsid w:val="001A5961"/>
    <w:rsid w:val="001A6170"/>
    <w:rsid w:val="001A6E95"/>
    <w:rsid w:val="001A7B13"/>
    <w:rsid w:val="001B075B"/>
    <w:rsid w:val="001B0E05"/>
    <w:rsid w:val="001B1C76"/>
    <w:rsid w:val="001B1D07"/>
    <w:rsid w:val="001B1E4D"/>
    <w:rsid w:val="001B21AA"/>
    <w:rsid w:val="001B2622"/>
    <w:rsid w:val="001B28AE"/>
    <w:rsid w:val="001B2A6F"/>
    <w:rsid w:val="001B3159"/>
    <w:rsid w:val="001B333A"/>
    <w:rsid w:val="001B3CDB"/>
    <w:rsid w:val="001B4821"/>
    <w:rsid w:val="001B4929"/>
    <w:rsid w:val="001B5969"/>
    <w:rsid w:val="001B6144"/>
    <w:rsid w:val="001B70F0"/>
    <w:rsid w:val="001B71E0"/>
    <w:rsid w:val="001B7C0F"/>
    <w:rsid w:val="001C087F"/>
    <w:rsid w:val="001C1014"/>
    <w:rsid w:val="001C121F"/>
    <w:rsid w:val="001C17BF"/>
    <w:rsid w:val="001C1A75"/>
    <w:rsid w:val="001C1E9E"/>
    <w:rsid w:val="001C2162"/>
    <w:rsid w:val="001C228C"/>
    <w:rsid w:val="001C3187"/>
    <w:rsid w:val="001C3A78"/>
    <w:rsid w:val="001C3CB7"/>
    <w:rsid w:val="001C5667"/>
    <w:rsid w:val="001C6084"/>
    <w:rsid w:val="001C6312"/>
    <w:rsid w:val="001C6497"/>
    <w:rsid w:val="001C66E0"/>
    <w:rsid w:val="001C6EDF"/>
    <w:rsid w:val="001C71CC"/>
    <w:rsid w:val="001C77B2"/>
    <w:rsid w:val="001C79CC"/>
    <w:rsid w:val="001C7B71"/>
    <w:rsid w:val="001D0040"/>
    <w:rsid w:val="001D00CC"/>
    <w:rsid w:val="001D0245"/>
    <w:rsid w:val="001D0512"/>
    <w:rsid w:val="001D1614"/>
    <w:rsid w:val="001D22EA"/>
    <w:rsid w:val="001D2985"/>
    <w:rsid w:val="001D2AEA"/>
    <w:rsid w:val="001D38EF"/>
    <w:rsid w:val="001D3D04"/>
    <w:rsid w:val="001D441F"/>
    <w:rsid w:val="001D5336"/>
    <w:rsid w:val="001D554F"/>
    <w:rsid w:val="001D56DB"/>
    <w:rsid w:val="001D57F4"/>
    <w:rsid w:val="001D583D"/>
    <w:rsid w:val="001D63A5"/>
    <w:rsid w:val="001D6655"/>
    <w:rsid w:val="001D74CD"/>
    <w:rsid w:val="001E064F"/>
    <w:rsid w:val="001E06AD"/>
    <w:rsid w:val="001E1944"/>
    <w:rsid w:val="001E2C26"/>
    <w:rsid w:val="001E360A"/>
    <w:rsid w:val="001E3678"/>
    <w:rsid w:val="001E3CEA"/>
    <w:rsid w:val="001E3F06"/>
    <w:rsid w:val="001E40E4"/>
    <w:rsid w:val="001E48B6"/>
    <w:rsid w:val="001E4CAD"/>
    <w:rsid w:val="001E52D4"/>
    <w:rsid w:val="001E5B82"/>
    <w:rsid w:val="001E5C0C"/>
    <w:rsid w:val="001E6274"/>
    <w:rsid w:val="001E6373"/>
    <w:rsid w:val="001E647A"/>
    <w:rsid w:val="001E6CE2"/>
    <w:rsid w:val="001E7562"/>
    <w:rsid w:val="001E779A"/>
    <w:rsid w:val="001F03F0"/>
    <w:rsid w:val="001F0999"/>
    <w:rsid w:val="001F0A0E"/>
    <w:rsid w:val="001F12CD"/>
    <w:rsid w:val="001F156B"/>
    <w:rsid w:val="001F1CCB"/>
    <w:rsid w:val="001F1FEA"/>
    <w:rsid w:val="001F200C"/>
    <w:rsid w:val="001F2455"/>
    <w:rsid w:val="001F2761"/>
    <w:rsid w:val="001F2BF7"/>
    <w:rsid w:val="001F2EF4"/>
    <w:rsid w:val="001F31EF"/>
    <w:rsid w:val="001F3283"/>
    <w:rsid w:val="001F3B01"/>
    <w:rsid w:val="001F3B34"/>
    <w:rsid w:val="001F3CE5"/>
    <w:rsid w:val="001F3DE2"/>
    <w:rsid w:val="001F4D22"/>
    <w:rsid w:val="001F52C6"/>
    <w:rsid w:val="001F536F"/>
    <w:rsid w:val="001F55A3"/>
    <w:rsid w:val="001F5A3E"/>
    <w:rsid w:val="001F5B3A"/>
    <w:rsid w:val="001F63EC"/>
    <w:rsid w:val="001F7671"/>
    <w:rsid w:val="001F77C0"/>
    <w:rsid w:val="001F7EBC"/>
    <w:rsid w:val="00200013"/>
    <w:rsid w:val="002001AB"/>
    <w:rsid w:val="00200371"/>
    <w:rsid w:val="00201676"/>
    <w:rsid w:val="002033DD"/>
    <w:rsid w:val="0020352A"/>
    <w:rsid w:val="002036A1"/>
    <w:rsid w:val="00203D99"/>
    <w:rsid w:val="002044BB"/>
    <w:rsid w:val="002045F5"/>
    <w:rsid w:val="00204B5B"/>
    <w:rsid w:val="00205C4E"/>
    <w:rsid w:val="00205EC0"/>
    <w:rsid w:val="0020661C"/>
    <w:rsid w:val="002067C1"/>
    <w:rsid w:val="0020685A"/>
    <w:rsid w:val="00206B57"/>
    <w:rsid w:val="00206FDF"/>
    <w:rsid w:val="002076D9"/>
    <w:rsid w:val="00207B40"/>
    <w:rsid w:val="00207D2A"/>
    <w:rsid w:val="00207FBD"/>
    <w:rsid w:val="0021053C"/>
    <w:rsid w:val="00210626"/>
    <w:rsid w:val="00211A68"/>
    <w:rsid w:val="0021216F"/>
    <w:rsid w:val="00212391"/>
    <w:rsid w:val="002125DE"/>
    <w:rsid w:val="00212CE9"/>
    <w:rsid w:val="00212D2E"/>
    <w:rsid w:val="00212FE4"/>
    <w:rsid w:val="002132F9"/>
    <w:rsid w:val="00213701"/>
    <w:rsid w:val="00213BAB"/>
    <w:rsid w:val="002157E8"/>
    <w:rsid w:val="00215A01"/>
    <w:rsid w:val="00217029"/>
    <w:rsid w:val="00217047"/>
    <w:rsid w:val="002172A7"/>
    <w:rsid w:val="0021778A"/>
    <w:rsid w:val="00220D1F"/>
    <w:rsid w:val="00220E01"/>
    <w:rsid w:val="002214A9"/>
    <w:rsid w:val="00222634"/>
    <w:rsid w:val="00222C6A"/>
    <w:rsid w:val="0022334D"/>
    <w:rsid w:val="002233D5"/>
    <w:rsid w:val="002233D7"/>
    <w:rsid w:val="00223762"/>
    <w:rsid w:val="00223972"/>
    <w:rsid w:val="00223B55"/>
    <w:rsid w:val="00223C97"/>
    <w:rsid w:val="00224988"/>
    <w:rsid w:val="0022570F"/>
    <w:rsid w:val="00226A83"/>
    <w:rsid w:val="00226C74"/>
    <w:rsid w:val="00226CBB"/>
    <w:rsid w:val="00227920"/>
    <w:rsid w:val="0022797E"/>
    <w:rsid w:val="00227D5C"/>
    <w:rsid w:val="00230736"/>
    <w:rsid w:val="002309D0"/>
    <w:rsid w:val="0023122E"/>
    <w:rsid w:val="002323A3"/>
    <w:rsid w:val="00232540"/>
    <w:rsid w:val="002326E6"/>
    <w:rsid w:val="002332DB"/>
    <w:rsid w:val="00233358"/>
    <w:rsid w:val="00233573"/>
    <w:rsid w:val="002347CC"/>
    <w:rsid w:val="0023481D"/>
    <w:rsid w:val="00235081"/>
    <w:rsid w:val="002356E3"/>
    <w:rsid w:val="00235A74"/>
    <w:rsid w:val="00235E06"/>
    <w:rsid w:val="00236A21"/>
    <w:rsid w:val="002376B1"/>
    <w:rsid w:val="00237E6D"/>
    <w:rsid w:val="00237EE2"/>
    <w:rsid w:val="00240284"/>
    <w:rsid w:val="002403C1"/>
    <w:rsid w:val="00240BBA"/>
    <w:rsid w:val="00240E2B"/>
    <w:rsid w:val="0024116F"/>
    <w:rsid w:val="002411CB"/>
    <w:rsid w:val="0024246D"/>
    <w:rsid w:val="00242CA6"/>
    <w:rsid w:val="0024302A"/>
    <w:rsid w:val="002432CF"/>
    <w:rsid w:val="002434FB"/>
    <w:rsid w:val="00243F66"/>
    <w:rsid w:val="00244903"/>
    <w:rsid w:val="002450BF"/>
    <w:rsid w:val="00245B56"/>
    <w:rsid w:val="002460DA"/>
    <w:rsid w:val="00247DD9"/>
    <w:rsid w:val="0025022F"/>
    <w:rsid w:val="002504AD"/>
    <w:rsid w:val="0025135B"/>
    <w:rsid w:val="00251844"/>
    <w:rsid w:val="00251AD6"/>
    <w:rsid w:val="0025285B"/>
    <w:rsid w:val="00253183"/>
    <w:rsid w:val="002532D7"/>
    <w:rsid w:val="0025353E"/>
    <w:rsid w:val="00253D03"/>
    <w:rsid w:val="00255439"/>
    <w:rsid w:val="00255827"/>
    <w:rsid w:val="00255C59"/>
    <w:rsid w:val="002563C2"/>
    <w:rsid w:val="00256821"/>
    <w:rsid w:val="00256B4C"/>
    <w:rsid w:val="00256CF4"/>
    <w:rsid w:val="00260336"/>
    <w:rsid w:val="00260E50"/>
    <w:rsid w:val="00261469"/>
    <w:rsid w:val="002621FB"/>
    <w:rsid w:val="00262298"/>
    <w:rsid w:val="002632E3"/>
    <w:rsid w:val="00264024"/>
    <w:rsid w:val="0026439E"/>
    <w:rsid w:val="002644AF"/>
    <w:rsid w:val="00264F0C"/>
    <w:rsid w:val="00265F88"/>
    <w:rsid w:val="00266E6C"/>
    <w:rsid w:val="0026705B"/>
    <w:rsid w:val="002672DE"/>
    <w:rsid w:val="0026791A"/>
    <w:rsid w:val="00267B56"/>
    <w:rsid w:val="00267B5E"/>
    <w:rsid w:val="002702BB"/>
    <w:rsid w:val="00270334"/>
    <w:rsid w:val="00270467"/>
    <w:rsid w:val="002705B4"/>
    <w:rsid w:val="0027153F"/>
    <w:rsid w:val="00272639"/>
    <w:rsid w:val="0027268F"/>
    <w:rsid w:val="002729FC"/>
    <w:rsid w:val="00272D3F"/>
    <w:rsid w:val="00273893"/>
    <w:rsid w:val="00273A97"/>
    <w:rsid w:val="00273B02"/>
    <w:rsid w:val="00274694"/>
    <w:rsid w:val="00274CED"/>
    <w:rsid w:val="00275477"/>
    <w:rsid w:val="002754DB"/>
    <w:rsid w:val="002758FE"/>
    <w:rsid w:val="00275CBC"/>
    <w:rsid w:val="0027605A"/>
    <w:rsid w:val="00276668"/>
    <w:rsid w:val="00277C8F"/>
    <w:rsid w:val="002802A0"/>
    <w:rsid w:val="0028043E"/>
    <w:rsid w:val="002815B8"/>
    <w:rsid w:val="0028188B"/>
    <w:rsid w:val="002826AE"/>
    <w:rsid w:val="00282F51"/>
    <w:rsid w:val="00283519"/>
    <w:rsid w:val="00283CBE"/>
    <w:rsid w:val="0028412C"/>
    <w:rsid w:val="00284252"/>
    <w:rsid w:val="00284FC8"/>
    <w:rsid w:val="002854D2"/>
    <w:rsid w:val="00285967"/>
    <w:rsid w:val="002863C6"/>
    <w:rsid w:val="002867E4"/>
    <w:rsid w:val="00286D78"/>
    <w:rsid w:val="0028711C"/>
    <w:rsid w:val="002874F5"/>
    <w:rsid w:val="00287AB8"/>
    <w:rsid w:val="00290078"/>
    <w:rsid w:val="00292069"/>
    <w:rsid w:val="00292917"/>
    <w:rsid w:val="00292A16"/>
    <w:rsid w:val="00292D01"/>
    <w:rsid w:val="002938B3"/>
    <w:rsid w:val="00293A0F"/>
    <w:rsid w:val="002941AF"/>
    <w:rsid w:val="00294315"/>
    <w:rsid w:val="00294724"/>
    <w:rsid w:val="002947D7"/>
    <w:rsid w:val="00294C69"/>
    <w:rsid w:val="00295CE6"/>
    <w:rsid w:val="00296019"/>
    <w:rsid w:val="002967ED"/>
    <w:rsid w:val="00297060"/>
    <w:rsid w:val="002974FB"/>
    <w:rsid w:val="00297B12"/>
    <w:rsid w:val="002A0A4D"/>
    <w:rsid w:val="002A0DFC"/>
    <w:rsid w:val="002A1043"/>
    <w:rsid w:val="002A1611"/>
    <w:rsid w:val="002A1F79"/>
    <w:rsid w:val="002A2244"/>
    <w:rsid w:val="002A35C8"/>
    <w:rsid w:val="002A3D84"/>
    <w:rsid w:val="002A45FC"/>
    <w:rsid w:val="002A4EED"/>
    <w:rsid w:val="002A55CA"/>
    <w:rsid w:val="002A56E0"/>
    <w:rsid w:val="002A617A"/>
    <w:rsid w:val="002A62A9"/>
    <w:rsid w:val="002A6303"/>
    <w:rsid w:val="002A63D7"/>
    <w:rsid w:val="002A70DA"/>
    <w:rsid w:val="002A7566"/>
    <w:rsid w:val="002A7AC9"/>
    <w:rsid w:val="002A7F01"/>
    <w:rsid w:val="002B0873"/>
    <w:rsid w:val="002B09E9"/>
    <w:rsid w:val="002B0B50"/>
    <w:rsid w:val="002B0E97"/>
    <w:rsid w:val="002B14FA"/>
    <w:rsid w:val="002B1985"/>
    <w:rsid w:val="002B19D8"/>
    <w:rsid w:val="002B26BA"/>
    <w:rsid w:val="002B2795"/>
    <w:rsid w:val="002B280D"/>
    <w:rsid w:val="002B32B0"/>
    <w:rsid w:val="002B3D06"/>
    <w:rsid w:val="002B4343"/>
    <w:rsid w:val="002B4C66"/>
    <w:rsid w:val="002B4C9F"/>
    <w:rsid w:val="002B5140"/>
    <w:rsid w:val="002B51A8"/>
    <w:rsid w:val="002B5683"/>
    <w:rsid w:val="002B6084"/>
    <w:rsid w:val="002B64B9"/>
    <w:rsid w:val="002B6BFC"/>
    <w:rsid w:val="002B77F0"/>
    <w:rsid w:val="002B7DDF"/>
    <w:rsid w:val="002C1502"/>
    <w:rsid w:val="002C30AA"/>
    <w:rsid w:val="002C32A1"/>
    <w:rsid w:val="002C39E4"/>
    <w:rsid w:val="002C4A23"/>
    <w:rsid w:val="002C523A"/>
    <w:rsid w:val="002C56C2"/>
    <w:rsid w:val="002C6965"/>
    <w:rsid w:val="002C6BEE"/>
    <w:rsid w:val="002D0472"/>
    <w:rsid w:val="002D069E"/>
    <w:rsid w:val="002D0764"/>
    <w:rsid w:val="002D0C8C"/>
    <w:rsid w:val="002D0E7E"/>
    <w:rsid w:val="002D1244"/>
    <w:rsid w:val="002D1558"/>
    <w:rsid w:val="002D1A33"/>
    <w:rsid w:val="002D1C9B"/>
    <w:rsid w:val="002D1D43"/>
    <w:rsid w:val="002D1EB3"/>
    <w:rsid w:val="002D300F"/>
    <w:rsid w:val="002D34B8"/>
    <w:rsid w:val="002D3A99"/>
    <w:rsid w:val="002D3E9E"/>
    <w:rsid w:val="002D4538"/>
    <w:rsid w:val="002D46E3"/>
    <w:rsid w:val="002D47DE"/>
    <w:rsid w:val="002D49EC"/>
    <w:rsid w:val="002D4E8B"/>
    <w:rsid w:val="002D53FD"/>
    <w:rsid w:val="002D5FA3"/>
    <w:rsid w:val="002D6668"/>
    <w:rsid w:val="002D7302"/>
    <w:rsid w:val="002D75A1"/>
    <w:rsid w:val="002D75CC"/>
    <w:rsid w:val="002D7E36"/>
    <w:rsid w:val="002E075E"/>
    <w:rsid w:val="002E10F5"/>
    <w:rsid w:val="002E1D6A"/>
    <w:rsid w:val="002E2116"/>
    <w:rsid w:val="002E258C"/>
    <w:rsid w:val="002E2E83"/>
    <w:rsid w:val="002E3214"/>
    <w:rsid w:val="002E3410"/>
    <w:rsid w:val="002E3CAC"/>
    <w:rsid w:val="002E3E1A"/>
    <w:rsid w:val="002E4B73"/>
    <w:rsid w:val="002E54CD"/>
    <w:rsid w:val="002E57E7"/>
    <w:rsid w:val="002E5EAC"/>
    <w:rsid w:val="002E6028"/>
    <w:rsid w:val="002E6357"/>
    <w:rsid w:val="002E64F8"/>
    <w:rsid w:val="002E6615"/>
    <w:rsid w:val="002E6A45"/>
    <w:rsid w:val="002E6F6E"/>
    <w:rsid w:val="002E71F5"/>
    <w:rsid w:val="002F01B7"/>
    <w:rsid w:val="002F144B"/>
    <w:rsid w:val="002F191D"/>
    <w:rsid w:val="002F1B3B"/>
    <w:rsid w:val="002F2180"/>
    <w:rsid w:val="002F3078"/>
    <w:rsid w:val="002F3179"/>
    <w:rsid w:val="002F32BC"/>
    <w:rsid w:val="002F3404"/>
    <w:rsid w:val="002F379C"/>
    <w:rsid w:val="002F3CCD"/>
    <w:rsid w:val="002F3EBF"/>
    <w:rsid w:val="002F4632"/>
    <w:rsid w:val="002F54B1"/>
    <w:rsid w:val="002F5AC7"/>
    <w:rsid w:val="002F5F72"/>
    <w:rsid w:val="002F636F"/>
    <w:rsid w:val="002F6A57"/>
    <w:rsid w:val="002F7368"/>
    <w:rsid w:val="002F7BB3"/>
    <w:rsid w:val="00300F96"/>
    <w:rsid w:val="0030132E"/>
    <w:rsid w:val="00301A1D"/>
    <w:rsid w:val="00302186"/>
    <w:rsid w:val="003033F3"/>
    <w:rsid w:val="0030364A"/>
    <w:rsid w:val="00303CAA"/>
    <w:rsid w:val="00304386"/>
    <w:rsid w:val="00304DCC"/>
    <w:rsid w:val="00305184"/>
    <w:rsid w:val="003054A3"/>
    <w:rsid w:val="00306AAA"/>
    <w:rsid w:val="00310119"/>
    <w:rsid w:val="003101FA"/>
    <w:rsid w:val="00310413"/>
    <w:rsid w:val="0031042E"/>
    <w:rsid w:val="003106C7"/>
    <w:rsid w:val="003107EB"/>
    <w:rsid w:val="00310B13"/>
    <w:rsid w:val="00310E55"/>
    <w:rsid w:val="00311194"/>
    <w:rsid w:val="00311D54"/>
    <w:rsid w:val="0031212F"/>
    <w:rsid w:val="00312402"/>
    <w:rsid w:val="003125A2"/>
    <w:rsid w:val="00312766"/>
    <w:rsid w:val="0031277A"/>
    <w:rsid w:val="00313515"/>
    <w:rsid w:val="00313538"/>
    <w:rsid w:val="00314542"/>
    <w:rsid w:val="00314DD6"/>
    <w:rsid w:val="00314EBB"/>
    <w:rsid w:val="003150D6"/>
    <w:rsid w:val="0031522A"/>
    <w:rsid w:val="00315A4E"/>
    <w:rsid w:val="00315C33"/>
    <w:rsid w:val="00315FE8"/>
    <w:rsid w:val="00316E06"/>
    <w:rsid w:val="003172A7"/>
    <w:rsid w:val="00317A5F"/>
    <w:rsid w:val="003202DA"/>
    <w:rsid w:val="003207E2"/>
    <w:rsid w:val="00320E2F"/>
    <w:rsid w:val="00321D24"/>
    <w:rsid w:val="00321E8B"/>
    <w:rsid w:val="003226A7"/>
    <w:rsid w:val="0032296E"/>
    <w:rsid w:val="00322F31"/>
    <w:rsid w:val="0032332C"/>
    <w:rsid w:val="00324857"/>
    <w:rsid w:val="00324A0D"/>
    <w:rsid w:val="003260AC"/>
    <w:rsid w:val="00326673"/>
    <w:rsid w:val="0032679A"/>
    <w:rsid w:val="00326C43"/>
    <w:rsid w:val="00326FE0"/>
    <w:rsid w:val="003272C4"/>
    <w:rsid w:val="003277C0"/>
    <w:rsid w:val="003300B3"/>
    <w:rsid w:val="00330133"/>
    <w:rsid w:val="00330D2D"/>
    <w:rsid w:val="00330D90"/>
    <w:rsid w:val="00331319"/>
    <w:rsid w:val="003313F1"/>
    <w:rsid w:val="0033165D"/>
    <w:rsid w:val="003323A6"/>
    <w:rsid w:val="00332C62"/>
    <w:rsid w:val="003351AB"/>
    <w:rsid w:val="00337620"/>
    <w:rsid w:val="00340A90"/>
    <w:rsid w:val="00341768"/>
    <w:rsid w:val="00341DFB"/>
    <w:rsid w:val="00341EBD"/>
    <w:rsid w:val="00342D3D"/>
    <w:rsid w:val="00342DA5"/>
    <w:rsid w:val="00343062"/>
    <w:rsid w:val="003437AE"/>
    <w:rsid w:val="00343F66"/>
    <w:rsid w:val="00344E46"/>
    <w:rsid w:val="00345053"/>
    <w:rsid w:val="00345098"/>
    <w:rsid w:val="00345401"/>
    <w:rsid w:val="00345DBA"/>
    <w:rsid w:val="00346003"/>
    <w:rsid w:val="00346804"/>
    <w:rsid w:val="00346C0B"/>
    <w:rsid w:val="00346C99"/>
    <w:rsid w:val="00347AB9"/>
    <w:rsid w:val="00347D8D"/>
    <w:rsid w:val="00347DB7"/>
    <w:rsid w:val="00347F91"/>
    <w:rsid w:val="00347FB0"/>
    <w:rsid w:val="003503A4"/>
    <w:rsid w:val="00350B7A"/>
    <w:rsid w:val="00350CCE"/>
    <w:rsid w:val="00351FF6"/>
    <w:rsid w:val="0035283A"/>
    <w:rsid w:val="00352AFA"/>
    <w:rsid w:val="00352B1F"/>
    <w:rsid w:val="00352BC8"/>
    <w:rsid w:val="00352E70"/>
    <w:rsid w:val="00353C08"/>
    <w:rsid w:val="0035457D"/>
    <w:rsid w:val="003547CB"/>
    <w:rsid w:val="0035496B"/>
    <w:rsid w:val="00354D25"/>
    <w:rsid w:val="00355254"/>
    <w:rsid w:val="00355750"/>
    <w:rsid w:val="00355822"/>
    <w:rsid w:val="00355946"/>
    <w:rsid w:val="00356311"/>
    <w:rsid w:val="0035683D"/>
    <w:rsid w:val="00356B31"/>
    <w:rsid w:val="00357ECF"/>
    <w:rsid w:val="00360806"/>
    <w:rsid w:val="00362099"/>
    <w:rsid w:val="00362581"/>
    <w:rsid w:val="003626A0"/>
    <w:rsid w:val="003626AC"/>
    <w:rsid w:val="00362DC7"/>
    <w:rsid w:val="00363082"/>
    <w:rsid w:val="003637F1"/>
    <w:rsid w:val="00363A34"/>
    <w:rsid w:val="00363E3D"/>
    <w:rsid w:val="00363EEA"/>
    <w:rsid w:val="00364062"/>
    <w:rsid w:val="0036479A"/>
    <w:rsid w:val="003653E6"/>
    <w:rsid w:val="00365645"/>
    <w:rsid w:val="003664A0"/>
    <w:rsid w:val="00366635"/>
    <w:rsid w:val="00366873"/>
    <w:rsid w:val="0036712F"/>
    <w:rsid w:val="00367BF2"/>
    <w:rsid w:val="00367DE1"/>
    <w:rsid w:val="003700BC"/>
    <w:rsid w:val="003722C9"/>
    <w:rsid w:val="0037231C"/>
    <w:rsid w:val="00373241"/>
    <w:rsid w:val="003732C1"/>
    <w:rsid w:val="00373A86"/>
    <w:rsid w:val="003742B9"/>
    <w:rsid w:val="003744E4"/>
    <w:rsid w:val="0037511D"/>
    <w:rsid w:val="00375917"/>
    <w:rsid w:val="003763B4"/>
    <w:rsid w:val="003767B1"/>
    <w:rsid w:val="00376818"/>
    <w:rsid w:val="00376A97"/>
    <w:rsid w:val="00376B82"/>
    <w:rsid w:val="00377785"/>
    <w:rsid w:val="00377838"/>
    <w:rsid w:val="00377A74"/>
    <w:rsid w:val="00377E1F"/>
    <w:rsid w:val="00380967"/>
    <w:rsid w:val="003817B0"/>
    <w:rsid w:val="003822D5"/>
    <w:rsid w:val="00382345"/>
    <w:rsid w:val="003826B4"/>
    <w:rsid w:val="00382717"/>
    <w:rsid w:val="00383381"/>
    <w:rsid w:val="00384B89"/>
    <w:rsid w:val="00384C09"/>
    <w:rsid w:val="003853F7"/>
    <w:rsid w:val="0038570F"/>
    <w:rsid w:val="0038646F"/>
    <w:rsid w:val="00386631"/>
    <w:rsid w:val="003867D6"/>
    <w:rsid w:val="00387D68"/>
    <w:rsid w:val="00390AE0"/>
    <w:rsid w:val="00393EFC"/>
    <w:rsid w:val="00394B16"/>
    <w:rsid w:val="00395DEE"/>
    <w:rsid w:val="00396762"/>
    <w:rsid w:val="00396981"/>
    <w:rsid w:val="00397571"/>
    <w:rsid w:val="003A012C"/>
    <w:rsid w:val="003A059A"/>
    <w:rsid w:val="003A122F"/>
    <w:rsid w:val="003A16A7"/>
    <w:rsid w:val="003A21B1"/>
    <w:rsid w:val="003A24BA"/>
    <w:rsid w:val="003A255C"/>
    <w:rsid w:val="003A273C"/>
    <w:rsid w:val="003A2740"/>
    <w:rsid w:val="003A37F0"/>
    <w:rsid w:val="003A416B"/>
    <w:rsid w:val="003A449A"/>
    <w:rsid w:val="003A5185"/>
    <w:rsid w:val="003A67C2"/>
    <w:rsid w:val="003A6BDB"/>
    <w:rsid w:val="003A7533"/>
    <w:rsid w:val="003B0AEB"/>
    <w:rsid w:val="003B2215"/>
    <w:rsid w:val="003B2FBB"/>
    <w:rsid w:val="003B3DBC"/>
    <w:rsid w:val="003B4167"/>
    <w:rsid w:val="003B44FF"/>
    <w:rsid w:val="003B4A8C"/>
    <w:rsid w:val="003B4CB0"/>
    <w:rsid w:val="003B68EF"/>
    <w:rsid w:val="003B7698"/>
    <w:rsid w:val="003B7837"/>
    <w:rsid w:val="003C0156"/>
    <w:rsid w:val="003C054B"/>
    <w:rsid w:val="003C08BA"/>
    <w:rsid w:val="003C0CD4"/>
    <w:rsid w:val="003C146F"/>
    <w:rsid w:val="003C16E7"/>
    <w:rsid w:val="003C18C2"/>
    <w:rsid w:val="003C1C30"/>
    <w:rsid w:val="003C1E87"/>
    <w:rsid w:val="003C24DA"/>
    <w:rsid w:val="003C2A9D"/>
    <w:rsid w:val="003C2B2C"/>
    <w:rsid w:val="003C2B5C"/>
    <w:rsid w:val="003C3367"/>
    <w:rsid w:val="003C3379"/>
    <w:rsid w:val="003C33CE"/>
    <w:rsid w:val="003C371A"/>
    <w:rsid w:val="003C4371"/>
    <w:rsid w:val="003C44D5"/>
    <w:rsid w:val="003C4889"/>
    <w:rsid w:val="003C5139"/>
    <w:rsid w:val="003C675A"/>
    <w:rsid w:val="003C6FA4"/>
    <w:rsid w:val="003D2729"/>
    <w:rsid w:val="003D2838"/>
    <w:rsid w:val="003D2C37"/>
    <w:rsid w:val="003D35D9"/>
    <w:rsid w:val="003D37D1"/>
    <w:rsid w:val="003D38F3"/>
    <w:rsid w:val="003D3D52"/>
    <w:rsid w:val="003D3FC1"/>
    <w:rsid w:val="003D5664"/>
    <w:rsid w:val="003D5C83"/>
    <w:rsid w:val="003D6868"/>
    <w:rsid w:val="003D6DF0"/>
    <w:rsid w:val="003D6FDD"/>
    <w:rsid w:val="003E03A6"/>
    <w:rsid w:val="003E06B0"/>
    <w:rsid w:val="003E08C0"/>
    <w:rsid w:val="003E1283"/>
    <w:rsid w:val="003E1BD3"/>
    <w:rsid w:val="003E2019"/>
    <w:rsid w:val="003E23BE"/>
    <w:rsid w:val="003E2941"/>
    <w:rsid w:val="003E2E7F"/>
    <w:rsid w:val="003E3496"/>
    <w:rsid w:val="003E3B15"/>
    <w:rsid w:val="003E4018"/>
    <w:rsid w:val="003E45B4"/>
    <w:rsid w:val="003E5D4E"/>
    <w:rsid w:val="003E6430"/>
    <w:rsid w:val="003E66D7"/>
    <w:rsid w:val="003E78A7"/>
    <w:rsid w:val="003E7908"/>
    <w:rsid w:val="003E7A70"/>
    <w:rsid w:val="003F069C"/>
    <w:rsid w:val="003F0D6E"/>
    <w:rsid w:val="003F16A8"/>
    <w:rsid w:val="003F1C80"/>
    <w:rsid w:val="003F22F5"/>
    <w:rsid w:val="003F2316"/>
    <w:rsid w:val="003F2479"/>
    <w:rsid w:val="003F2F9A"/>
    <w:rsid w:val="003F30AA"/>
    <w:rsid w:val="003F341F"/>
    <w:rsid w:val="003F35FC"/>
    <w:rsid w:val="003F57C4"/>
    <w:rsid w:val="003F58D9"/>
    <w:rsid w:val="003F670C"/>
    <w:rsid w:val="003F6ABD"/>
    <w:rsid w:val="003F73F2"/>
    <w:rsid w:val="003F74B7"/>
    <w:rsid w:val="003F787B"/>
    <w:rsid w:val="003F7909"/>
    <w:rsid w:val="003F798F"/>
    <w:rsid w:val="004006B6"/>
    <w:rsid w:val="00400B9B"/>
    <w:rsid w:val="0040178E"/>
    <w:rsid w:val="004021C9"/>
    <w:rsid w:val="00402E55"/>
    <w:rsid w:val="0040366F"/>
    <w:rsid w:val="004041B9"/>
    <w:rsid w:val="00404752"/>
    <w:rsid w:val="00404A13"/>
    <w:rsid w:val="004053AA"/>
    <w:rsid w:val="004054F0"/>
    <w:rsid w:val="00405B22"/>
    <w:rsid w:val="00406702"/>
    <w:rsid w:val="00406707"/>
    <w:rsid w:val="00406B86"/>
    <w:rsid w:val="00406D5D"/>
    <w:rsid w:val="00406E15"/>
    <w:rsid w:val="00407295"/>
    <w:rsid w:val="004100B2"/>
    <w:rsid w:val="00410970"/>
    <w:rsid w:val="00411E2C"/>
    <w:rsid w:val="004124FA"/>
    <w:rsid w:val="00412535"/>
    <w:rsid w:val="00412A13"/>
    <w:rsid w:val="00414A3F"/>
    <w:rsid w:val="004154B1"/>
    <w:rsid w:val="00415B19"/>
    <w:rsid w:val="00415D4B"/>
    <w:rsid w:val="00415DDE"/>
    <w:rsid w:val="00415F5F"/>
    <w:rsid w:val="0041644B"/>
    <w:rsid w:val="00416F8D"/>
    <w:rsid w:val="00417124"/>
    <w:rsid w:val="00417D96"/>
    <w:rsid w:val="00420320"/>
    <w:rsid w:val="00420470"/>
    <w:rsid w:val="00420C04"/>
    <w:rsid w:val="00420E98"/>
    <w:rsid w:val="00420FA5"/>
    <w:rsid w:val="00421397"/>
    <w:rsid w:val="00421F3F"/>
    <w:rsid w:val="0042235A"/>
    <w:rsid w:val="00423223"/>
    <w:rsid w:val="004244EF"/>
    <w:rsid w:val="00424702"/>
    <w:rsid w:val="00424FC7"/>
    <w:rsid w:val="00425163"/>
    <w:rsid w:val="00425326"/>
    <w:rsid w:val="004268FF"/>
    <w:rsid w:val="00426FDC"/>
    <w:rsid w:val="004277C8"/>
    <w:rsid w:val="00427DA7"/>
    <w:rsid w:val="00430310"/>
    <w:rsid w:val="0043045F"/>
    <w:rsid w:val="00430E98"/>
    <w:rsid w:val="00431AFB"/>
    <w:rsid w:val="0043251D"/>
    <w:rsid w:val="00433409"/>
    <w:rsid w:val="00434941"/>
    <w:rsid w:val="00434B61"/>
    <w:rsid w:val="00435245"/>
    <w:rsid w:val="00435BF5"/>
    <w:rsid w:val="004368F3"/>
    <w:rsid w:val="00436FCE"/>
    <w:rsid w:val="0043721E"/>
    <w:rsid w:val="004377C1"/>
    <w:rsid w:val="0043781C"/>
    <w:rsid w:val="00437EE2"/>
    <w:rsid w:val="00437FCF"/>
    <w:rsid w:val="00440514"/>
    <w:rsid w:val="004405B3"/>
    <w:rsid w:val="0044072B"/>
    <w:rsid w:val="00441074"/>
    <w:rsid w:val="004410C8"/>
    <w:rsid w:val="00441569"/>
    <w:rsid w:val="0044223E"/>
    <w:rsid w:val="00442EA7"/>
    <w:rsid w:val="00442EBD"/>
    <w:rsid w:val="00443503"/>
    <w:rsid w:val="00443809"/>
    <w:rsid w:val="0044391C"/>
    <w:rsid w:val="00443D53"/>
    <w:rsid w:val="00443F2A"/>
    <w:rsid w:val="004456C7"/>
    <w:rsid w:val="00445B0F"/>
    <w:rsid w:val="0044636A"/>
    <w:rsid w:val="00446D80"/>
    <w:rsid w:val="00446FCF"/>
    <w:rsid w:val="00447F1F"/>
    <w:rsid w:val="0045039F"/>
    <w:rsid w:val="004508EB"/>
    <w:rsid w:val="00450B43"/>
    <w:rsid w:val="00450DC8"/>
    <w:rsid w:val="00451112"/>
    <w:rsid w:val="0045161D"/>
    <w:rsid w:val="00451F38"/>
    <w:rsid w:val="0045210C"/>
    <w:rsid w:val="00453395"/>
    <w:rsid w:val="00454324"/>
    <w:rsid w:val="00455242"/>
    <w:rsid w:val="00455382"/>
    <w:rsid w:val="00455AF0"/>
    <w:rsid w:val="004563ED"/>
    <w:rsid w:val="00456F26"/>
    <w:rsid w:val="00457006"/>
    <w:rsid w:val="00457439"/>
    <w:rsid w:val="00457537"/>
    <w:rsid w:val="00457ED0"/>
    <w:rsid w:val="0046021A"/>
    <w:rsid w:val="0046068C"/>
    <w:rsid w:val="00460929"/>
    <w:rsid w:val="00460C1D"/>
    <w:rsid w:val="00461F9F"/>
    <w:rsid w:val="00462864"/>
    <w:rsid w:val="00462AA2"/>
    <w:rsid w:val="00463180"/>
    <w:rsid w:val="004638CF"/>
    <w:rsid w:val="00463BAD"/>
    <w:rsid w:val="00463E97"/>
    <w:rsid w:val="004641B6"/>
    <w:rsid w:val="004654C0"/>
    <w:rsid w:val="004662F6"/>
    <w:rsid w:val="004663C1"/>
    <w:rsid w:val="00466C0E"/>
    <w:rsid w:val="00467609"/>
    <w:rsid w:val="00467A15"/>
    <w:rsid w:val="00467F00"/>
    <w:rsid w:val="00471502"/>
    <w:rsid w:val="0047183B"/>
    <w:rsid w:val="00471AA0"/>
    <w:rsid w:val="004728C9"/>
    <w:rsid w:val="00472981"/>
    <w:rsid w:val="00474780"/>
    <w:rsid w:val="00474AC7"/>
    <w:rsid w:val="0047522E"/>
    <w:rsid w:val="00475750"/>
    <w:rsid w:val="00476A72"/>
    <w:rsid w:val="00476A7E"/>
    <w:rsid w:val="0047703B"/>
    <w:rsid w:val="00477579"/>
    <w:rsid w:val="00480695"/>
    <w:rsid w:val="00480872"/>
    <w:rsid w:val="00481357"/>
    <w:rsid w:val="00481C4C"/>
    <w:rsid w:val="00482337"/>
    <w:rsid w:val="004824F0"/>
    <w:rsid w:val="004842ED"/>
    <w:rsid w:val="0048445F"/>
    <w:rsid w:val="004849DD"/>
    <w:rsid w:val="00485C19"/>
    <w:rsid w:val="00485E89"/>
    <w:rsid w:val="004862C3"/>
    <w:rsid w:val="00486736"/>
    <w:rsid w:val="0048718B"/>
    <w:rsid w:val="004875FA"/>
    <w:rsid w:val="0048780D"/>
    <w:rsid w:val="00490910"/>
    <w:rsid w:val="00490A5C"/>
    <w:rsid w:val="00490DDE"/>
    <w:rsid w:val="00490E6B"/>
    <w:rsid w:val="004915E7"/>
    <w:rsid w:val="00491916"/>
    <w:rsid w:val="00491DE2"/>
    <w:rsid w:val="00492358"/>
    <w:rsid w:val="00493322"/>
    <w:rsid w:val="004934F6"/>
    <w:rsid w:val="00493C09"/>
    <w:rsid w:val="00493DFF"/>
    <w:rsid w:val="00493E8D"/>
    <w:rsid w:val="0049480E"/>
    <w:rsid w:val="004949B2"/>
    <w:rsid w:val="00494A36"/>
    <w:rsid w:val="00494EB9"/>
    <w:rsid w:val="00495C21"/>
    <w:rsid w:val="00495EB0"/>
    <w:rsid w:val="00496499"/>
    <w:rsid w:val="00496696"/>
    <w:rsid w:val="004968B4"/>
    <w:rsid w:val="004A0500"/>
    <w:rsid w:val="004A1077"/>
    <w:rsid w:val="004A125B"/>
    <w:rsid w:val="004A19FD"/>
    <w:rsid w:val="004A244F"/>
    <w:rsid w:val="004A3F4A"/>
    <w:rsid w:val="004A3FC1"/>
    <w:rsid w:val="004A40F7"/>
    <w:rsid w:val="004A4283"/>
    <w:rsid w:val="004A444C"/>
    <w:rsid w:val="004A5581"/>
    <w:rsid w:val="004A5A0E"/>
    <w:rsid w:val="004A5E54"/>
    <w:rsid w:val="004A6A79"/>
    <w:rsid w:val="004A6E5B"/>
    <w:rsid w:val="004A6EAA"/>
    <w:rsid w:val="004A73E4"/>
    <w:rsid w:val="004A77D2"/>
    <w:rsid w:val="004A7A31"/>
    <w:rsid w:val="004B0540"/>
    <w:rsid w:val="004B0D6B"/>
    <w:rsid w:val="004B1B2C"/>
    <w:rsid w:val="004B2BF1"/>
    <w:rsid w:val="004B3633"/>
    <w:rsid w:val="004B3BD1"/>
    <w:rsid w:val="004B47D4"/>
    <w:rsid w:val="004B5061"/>
    <w:rsid w:val="004B5F9F"/>
    <w:rsid w:val="004B6D12"/>
    <w:rsid w:val="004B6DA2"/>
    <w:rsid w:val="004B77F7"/>
    <w:rsid w:val="004B7FC7"/>
    <w:rsid w:val="004C0391"/>
    <w:rsid w:val="004C05D9"/>
    <w:rsid w:val="004C0827"/>
    <w:rsid w:val="004C144E"/>
    <w:rsid w:val="004C1BC5"/>
    <w:rsid w:val="004C24D9"/>
    <w:rsid w:val="004C2A2C"/>
    <w:rsid w:val="004C2B56"/>
    <w:rsid w:val="004C381E"/>
    <w:rsid w:val="004C3C3C"/>
    <w:rsid w:val="004C4911"/>
    <w:rsid w:val="004C4EBB"/>
    <w:rsid w:val="004C4F57"/>
    <w:rsid w:val="004C5DEB"/>
    <w:rsid w:val="004C5DF6"/>
    <w:rsid w:val="004C6B5B"/>
    <w:rsid w:val="004C6FB4"/>
    <w:rsid w:val="004C7867"/>
    <w:rsid w:val="004D020E"/>
    <w:rsid w:val="004D0938"/>
    <w:rsid w:val="004D0A16"/>
    <w:rsid w:val="004D1EEC"/>
    <w:rsid w:val="004D20F8"/>
    <w:rsid w:val="004D27C9"/>
    <w:rsid w:val="004D28F4"/>
    <w:rsid w:val="004D2DBE"/>
    <w:rsid w:val="004D34B9"/>
    <w:rsid w:val="004D36A0"/>
    <w:rsid w:val="004D36B5"/>
    <w:rsid w:val="004D3A1D"/>
    <w:rsid w:val="004D409C"/>
    <w:rsid w:val="004D4B85"/>
    <w:rsid w:val="004D4C6A"/>
    <w:rsid w:val="004D4DF5"/>
    <w:rsid w:val="004D4F77"/>
    <w:rsid w:val="004D5296"/>
    <w:rsid w:val="004D55ED"/>
    <w:rsid w:val="004D575A"/>
    <w:rsid w:val="004D5C1A"/>
    <w:rsid w:val="004D64B2"/>
    <w:rsid w:val="004D6818"/>
    <w:rsid w:val="004D68CC"/>
    <w:rsid w:val="004D6A3E"/>
    <w:rsid w:val="004D7167"/>
    <w:rsid w:val="004D79D5"/>
    <w:rsid w:val="004D7A4A"/>
    <w:rsid w:val="004E0AF7"/>
    <w:rsid w:val="004E18FD"/>
    <w:rsid w:val="004E22DB"/>
    <w:rsid w:val="004E2879"/>
    <w:rsid w:val="004E2E7F"/>
    <w:rsid w:val="004E331C"/>
    <w:rsid w:val="004E3A9B"/>
    <w:rsid w:val="004E44C1"/>
    <w:rsid w:val="004E53F5"/>
    <w:rsid w:val="004E5A50"/>
    <w:rsid w:val="004E5B23"/>
    <w:rsid w:val="004E6BF8"/>
    <w:rsid w:val="004E6C7E"/>
    <w:rsid w:val="004E7468"/>
    <w:rsid w:val="004F0433"/>
    <w:rsid w:val="004F06A9"/>
    <w:rsid w:val="004F07A0"/>
    <w:rsid w:val="004F0A35"/>
    <w:rsid w:val="004F11AC"/>
    <w:rsid w:val="004F121F"/>
    <w:rsid w:val="004F29AA"/>
    <w:rsid w:val="004F2E33"/>
    <w:rsid w:val="004F34A1"/>
    <w:rsid w:val="004F4073"/>
    <w:rsid w:val="004F420D"/>
    <w:rsid w:val="004F5DDE"/>
    <w:rsid w:val="004F645D"/>
    <w:rsid w:val="004F79BA"/>
    <w:rsid w:val="0050004B"/>
    <w:rsid w:val="00500C17"/>
    <w:rsid w:val="00501A8E"/>
    <w:rsid w:val="00501B70"/>
    <w:rsid w:val="00501B71"/>
    <w:rsid w:val="005028E3"/>
    <w:rsid w:val="0050295E"/>
    <w:rsid w:val="00503D43"/>
    <w:rsid w:val="005043C7"/>
    <w:rsid w:val="005046C5"/>
    <w:rsid w:val="00504756"/>
    <w:rsid w:val="00505279"/>
    <w:rsid w:val="005058B2"/>
    <w:rsid w:val="00506603"/>
    <w:rsid w:val="005066E2"/>
    <w:rsid w:val="0050689B"/>
    <w:rsid w:val="00507267"/>
    <w:rsid w:val="00507DA1"/>
    <w:rsid w:val="005105E0"/>
    <w:rsid w:val="00510BCC"/>
    <w:rsid w:val="00511058"/>
    <w:rsid w:val="0051241B"/>
    <w:rsid w:val="00513763"/>
    <w:rsid w:val="00513839"/>
    <w:rsid w:val="00513A77"/>
    <w:rsid w:val="00514330"/>
    <w:rsid w:val="005160A7"/>
    <w:rsid w:val="0051634F"/>
    <w:rsid w:val="005167FA"/>
    <w:rsid w:val="00516A80"/>
    <w:rsid w:val="00516DCA"/>
    <w:rsid w:val="00516E7F"/>
    <w:rsid w:val="005176B0"/>
    <w:rsid w:val="005179AB"/>
    <w:rsid w:val="00520824"/>
    <w:rsid w:val="00520B96"/>
    <w:rsid w:val="00520E6C"/>
    <w:rsid w:val="00521197"/>
    <w:rsid w:val="00521CAA"/>
    <w:rsid w:val="00521D94"/>
    <w:rsid w:val="00522028"/>
    <w:rsid w:val="005233C9"/>
    <w:rsid w:val="00523F3B"/>
    <w:rsid w:val="0052425C"/>
    <w:rsid w:val="00524577"/>
    <w:rsid w:val="00525523"/>
    <w:rsid w:val="005256E6"/>
    <w:rsid w:val="00525D4E"/>
    <w:rsid w:val="00525E1E"/>
    <w:rsid w:val="00526152"/>
    <w:rsid w:val="005263FF"/>
    <w:rsid w:val="00527677"/>
    <w:rsid w:val="00527822"/>
    <w:rsid w:val="00527A8F"/>
    <w:rsid w:val="00527C71"/>
    <w:rsid w:val="00530559"/>
    <w:rsid w:val="00530F26"/>
    <w:rsid w:val="005312D7"/>
    <w:rsid w:val="005320CC"/>
    <w:rsid w:val="00533B26"/>
    <w:rsid w:val="00533C38"/>
    <w:rsid w:val="00534CAB"/>
    <w:rsid w:val="00535BA2"/>
    <w:rsid w:val="00536523"/>
    <w:rsid w:val="005375B3"/>
    <w:rsid w:val="00540514"/>
    <w:rsid w:val="00540B16"/>
    <w:rsid w:val="00541054"/>
    <w:rsid w:val="00541917"/>
    <w:rsid w:val="005419ED"/>
    <w:rsid w:val="00541BAB"/>
    <w:rsid w:val="00541DE8"/>
    <w:rsid w:val="0054243D"/>
    <w:rsid w:val="005426BC"/>
    <w:rsid w:val="0054290A"/>
    <w:rsid w:val="00542A21"/>
    <w:rsid w:val="00542ADD"/>
    <w:rsid w:val="00542DDA"/>
    <w:rsid w:val="00542E5F"/>
    <w:rsid w:val="005443E2"/>
    <w:rsid w:val="00544B70"/>
    <w:rsid w:val="00544F95"/>
    <w:rsid w:val="00545CB0"/>
    <w:rsid w:val="00545DAE"/>
    <w:rsid w:val="00545F72"/>
    <w:rsid w:val="00545FD3"/>
    <w:rsid w:val="00546DC0"/>
    <w:rsid w:val="0054710D"/>
    <w:rsid w:val="00547750"/>
    <w:rsid w:val="005478A5"/>
    <w:rsid w:val="005506AF"/>
    <w:rsid w:val="0055071A"/>
    <w:rsid w:val="00550754"/>
    <w:rsid w:val="005511E0"/>
    <w:rsid w:val="00552149"/>
    <w:rsid w:val="0055284B"/>
    <w:rsid w:val="00552ADD"/>
    <w:rsid w:val="0055343A"/>
    <w:rsid w:val="00553461"/>
    <w:rsid w:val="005538A8"/>
    <w:rsid w:val="0055495D"/>
    <w:rsid w:val="005552E9"/>
    <w:rsid w:val="005557B0"/>
    <w:rsid w:val="00555838"/>
    <w:rsid w:val="00555A93"/>
    <w:rsid w:val="00555B21"/>
    <w:rsid w:val="00557C25"/>
    <w:rsid w:val="0056023E"/>
    <w:rsid w:val="00560C6A"/>
    <w:rsid w:val="0056167D"/>
    <w:rsid w:val="00561E0C"/>
    <w:rsid w:val="00562AF8"/>
    <w:rsid w:val="0056372F"/>
    <w:rsid w:val="00564AB4"/>
    <w:rsid w:val="00566C55"/>
    <w:rsid w:val="00566E71"/>
    <w:rsid w:val="005675F5"/>
    <w:rsid w:val="0056760E"/>
    <w:rsid w:val="00567B48"/>
    <w:rsid w:val="005704B1"/>
    <w:rsid w:val="00570A9D"/>
    <w:rsid w:val="005712DF"/>
    <w:rsid w:val="005728B7"/>
    <w:rsid w:val="00572A79"/>
    <w:rsid w:val="005734CE"/>
    <w:rsid w:val="00573A92"/>
    <w:rsid w:val="00573DF8"/>
    <w:rsid w:val="00574132"/>
    <w:rsid w:val="00574942"/>
    <w:rsid w:val="00574EF0"/>
    <w:rsid w:val="00574FA2"/>
    <w:rsid w:val="0057517F"/>
    <w:rsid w:val="005754BB"/>
    <w:rsid w:val="00575764"/>
    <w:rsid w:val="00575911"/>
    <w:rsid w:val="0057656F"/>
    <w:rsid w:val="00576C40"/>
    <w:rsid w:val="005770B5"/>
    <w:rsid w:val="00577A37"/>
    <w:rsid w:val="00577A62"/>
    <w:rsid w:val="00577C05"/>
    <w:rsid w:val="00577CAA"/>
    <w:rsid w:val="00577CCB"/>
    <w:rsid w:val="00580D37"/>
    <w:rsid w:val="00581673"/>
    <w:rsid w:val="00582BF4"/>
    <w:rsid w:val="00582F7C"/>
    <w:rsid w:val="00583858"/>
    <w:rsid w:val="00583BAC"/>
    <w:rsid w:val="0058437D"/>
    <w:rsid w:val="00584760"/>
    <w:rsid w:val="0058514F"/>
    <w:rsid w:val="0058555F"/>
    <w:rsid w:val="00585BC2"/>
    <w:rsid w:val="00585E73"/>
    <w:rsid w:val="005868D1"/>
    <w:rsid w:val="00586AA1"/>
    <w:rsid w:val="00586B66"/>
    <w:rsid w:val="00587451"/>
    <w:rsid w:val="005877D0"/>
    <w:rsid w:val="00590352"/>
    <w:rsid w:val="00591B8E"/>
    <w:rsid w:val="0059231D"/>
    <w:rsid w:val="005926FA"/>
    <w:rsid w:val="0059281E"/>
    <w:rsid w:val="00592878"/>
    <w:rsid w:val="00592B2F"/>
    <w:rsid w:val="005930B3"/>
    <w:rsid w:val="00593A11"/>
    <w:rsid w:val="00593F76"/>
    <w:rsid w:val="0059475D"/>
    <w:rsid w:val="00594779"/>
    <w:rsid w:val="00594917"/>
    <w:rsid w:val="00594923"/>
    <w:rsid w:val="00594BD7"/>
    <w:rsid w:val="00595278"/>
    <w:rsid w:val="00596F01"/>
    <w:rsid w:val="00596F3E"/>
    <w:rsid w:val="00597180"/>
    <w:rsid w:val="0059792F"/>
    <w:rsid w:val="005A043F"/>
    <w:rsid w:val="005A0B57"/>
    <w:rsid w:val="005A0F0E"/>
    <w:rsid w:val="005A1244"/>
    <w:rsid w:val="005A155D"/>
    <w:rsid w:val="005A1AD0"/>
    <w:rsid w:val="005A1D7D"/>
    <w:rsid w:val="005A258C"/>
    <w:rsid w:val="005A2875"/>
    <w:rsid w:val="005A2AC2"/>
    <w:rsid w:val="005A2C01"/>
    <w:rsid w:val="005A2F75"/>
    <w:rsid w:val="005A30AD"/>
    <w:rsid w:val="005A402E"/>
    <w:rsid w:val="005A4115"/>
    <w:rsid w:val="005A4513"/>
    <w:rsid w:val="005A4718"/>
    <w:rsid w:val="005A48DB"/>
    <w:rsid w:val="005A5102"/>
    <w:rsid w:val="005A51B6"/>
    <w:rsid w:val="005A5E34"/>
    <w:rsid w:val="005A78B1"/>
    <w:rsid w:val="005B0023"/>
    <w:rsid w:val="005B0777"/>
    <w:rsid w:val="005B0E1A"/>
    <w:rsid w:val="005B1D0D"/>
    <w:rsid w:val="005B1E1D"/>
    <w:rsid w:val="005B2295"/>
    <w:rsid w:val="005B266E"/>
    <w:rsid w:val="005B2C60"/>
    <w:rsid w:val="005B3165"/>
    <w:rsid w:val="005B3555"/>
    <w:rsid w:val="005B36FF"/>
    <w:rsid w:val="005B3CFF"/>
    <w:rsid w:val="005B3DF1"/>
    <w:rsid w:val="005B3E6F"/>
    <w:rsid w:val="005B563B"/>
    <w:rsid w:val="005B6D7B"/>
    <w:rsid w:val="005B6E3E"/>
    <w:rsid w:val="005B7A3E"/>
    <w:rsid w:val="005C113D"/>
    <w:rsid w:val="005C1538"/>
    <w:rsid w:val="005C1704"/>
    <w:rsid w:val="005C1E95"/>
    <w:rsid w:val="005C342B"/>
    <w:rsid w:val="005C3AFF"/>
    <w:rsid w:val="005C3D0A"/>
    <w:rsid w:val="005C4225"/>
    <w:rsid w:val="005C4B54"/>
    <w:rsid w:val="005C5B60"/>
    <w:rsid w:val="005C63E8"/>
    <w:rsid w:val="005C6718"/>
    <w:rsid w:val="005C74BB"/>
    <w:rsid w:val="005C76CB"/>
    <w:rsid w:val="005C77CA"/>
    <w:rsid w:val="005C7B4C"/>
    <w:rsid w:val="005C7C7A"/>
    <w:rsid w:val="005D003E"/>
    <w:rsid w:val="005D05EA"/>
    <w:rsid w:val="005D0C97"/>
    <w:rsid w:val="005D16E0"/>
    <w:rsid w:val="005D1F50"/>
    <w:rsid w:val="005D249D"/>
    <w:rsid w:val="005D3D0E"/>
    <w:rsid w:val="005D538A"/>
    <w:rsid w:val="005D5733"/>
    <w:rsid w:val="005D5A1F"/>
    <w:rsid w:val="005D7542"/>
    <w:rsid w:val="005D795D"/>
    <w:rsid w:val="005D7AC6"/>
    <w:rsid w:val="005D7DED"/>
    <w:rsid w:val="005E0096"/>
    <w:rsid w:val="005E03D2"/>
    <w:rsid w:val="005E0BA1"/>
    <w:rsid w:val="005E0E06"/>
    <w:rsid w:val="005E13ED"/>
    <w:rsid w:val="005E1468"/>
    <w:rsid w:val="005E1E7B"/>
    <w:rsid w:val="005E243C"/>
    <w:rsid w:val="005E2DC9"/>
    <w:rsid w:val="005E2FB9"/>
    <w:rsid w:val="005E3107"/>
    <w:rsid w:val="005E3BC8"/>
    <w:rsid w:val="005E3F4C"/>
    <w:rsid w:val="005E4950"/>
    <w:rsid w:val="005E5B17"/>
    <w:rsid w:val="005E65F4"/>
    <w:rsid w:val="005E6A0A"/>
    <w:rsid w:val="005E71A4"/>
    <w:rsid w:val="005E7C10"/>
    <w:rsid w:val="005E7E96"/>
    <w:rsid w:val="005F056A"/>
    <w:rsid w:val="005F076D"/>
    <w:rsid w:val="005F0A1C"/>
    <w:rsid w:val="005F0EA6"/>
    <w:rsid w:val="005F18C8"/>
    <w:rsid w:val="005F1B60"/>
    <w:rsid w:val="005F1CE5"/>
    <w:rsid w:val="005F3361"/>
    <w:rsid w:val="005F3902"/>
    <w:rsid w:val="005F404D"/>
    <w:rsid w:val="005F524E"/>
    <w:rsid w:val="005F5A36"/>
    <w:rsid w:val="005F5C30"/>
    <w:rsid w:val="005F6EC6"/>
    <w:rsid w:val="005F6F3E"/>
    <w:rsid w:val="006003E1"/>
    <w:rsid w:val="0060170F"/>
    <w:rsid w:val="006018D6"/>
    <w:rsid w:val="00603F9C"/>
    <w:rsid w:val="006043AF"/>
    <w:rsid w:val="00604536"/>
    <w:rsid w:val="00604BCD"/>
    <w:rsid w:val="00604D09"/>
    <w:rsid w:val="00604D1E"/>
    <w:rsid w:val="0060500F"/>
    <w:rsid w:val="00605357"/>
    <w:rsid w:val="006053C9"/>
    <w:rsid w:val="00606A4B"/>
    <w:rsid w:val="0060757A"/>
    <w:rsid w:val="00607B14"/>
    <w:rsid w:val="00607B90"/>
    <w:rsid w:val="0061030F"/>
    <w:rsid w:val="00610452"/>
    <w:rsid w:val="00610EAB"/>
    <w:rsid w:val="006111D3"/>
    <w:rsid w:val="006117DF"/>
    <w:rsid w:val="00611AE7"/>
    <w:rsid w:val="00611BB5"/>
    <w:rsid w:val="00611F8F"/>
    <w:rsid w:val="00611FC1"/>
    <w:rsid w:val="00612287"/>
    <w:rsid w:val="00612A71"/>
    <w:rsid w:val="00613C1D"/>
    <w:rsid w:val="00614835"/>
    <w:rsid w:val="00614BD9"/>
    <w:rsid w:val="00615F12"/>
    <w:rsid w:val="006220A2"/>
    <w:rsid w:val="006227F1"/>
    <w:rsid w:val="00622E2A"/>
    <w:rsid w:val="006249CF"/>
    <w:rsid w:val="006256A3"/>
    <w:rsid w:val="0062595B"/>
    <w:rsid w:val="00625BC0"/>
    <w:rsid w:val="00626A72"/>
    <w:rsid w:val="00626FF5"/>
    <w:rsid w:val="00627254"/>
    <w:rsid w:val="006275DC"/>
    <w:rsid w:val="00627DCF"/>
    <w:rsid w:val="00630075"/>
    <w:rsid w:val="00630373"/>
    <w:rsid w:val="00630680"/>
    <w:rsid w:val="00630B41"/>
    <w:rsid w:val="00630CDE"/>
    <w:rsid w:val="006319E2"/>
    <w:rsid w:val="00631C8A"/>
    <w:rsid w:val="00631DB1"/>
    <w:rsid w:val="00632D39"/>
    <w:rsid w:val="00632E48"/>
    <w:rsid w:val="006331E4"/>
    <w:rsid w:val="006335F7"/>
    <w:rsid w:val="0063394C"/>
    <w:rsid w:val="00633E43"/>
    <w:rsid w:val="0063489B"/>
    <w:rsid w:val="0063606C"/>
    <w:rsid w:val="0063654F"/>
    <w:rsid w:val="0063686C"/>
    <w:rsid w:val="00636F95"/>
    <w:rsid w:val="006371EB"/>
    <w:rsid w:val="006375CF"/>
    <w:rsid w:val="00637A7C"/>
    <w:rsid w:val="006405D9"/>
    <w:rsid w:val="00640923"/>
    <w:rsid w:val="00640AA9"/>
    <w:rsid w:val="00642414"/>
    <w:rsid w:val="00642BED"/>
    <w:rsid w:val="00642CB7"/>
    <w:rsid w:val="00642CDA"/>
    <w:rsid w:val="00642F31"/>
    <w:rsid w:val="00643735"/>
    <w:rsid w:val="00643D89"/>
    <w:rsid w:val="006445F2"/>
    <w:rsid w:val="006450BB"/>
    <w:rsid w:val="006451D7"/>
    <w:rsid w:val="00645ADD"/>
    <w:rsid w:val="00646872"/>
    <w:rsid w:val="00650832"/>
    <w:rsid w:val="00651C28"/>
    <w:rsid w:val="006528D6"/>
    <w:rsid w:val="00652DE5"/>
    <w:rsid w:val="0065449E"/>
    <w:rsid w:val="00655A68"/>
    <w:rsid w:val="00655B9F"/>
    <w:rsid w:val="006564D8"/>
    <w:rsid w:val="00657C68"/>
    <w:rsid w:val="006604C9"/>
    <w:rsid w:val="0066081E"/>
    <w:rsid w:val="00660FC0"/>
    <w:rsid w:val="00661382"/>
    <w:rsid w:val="00661453"/>
    <w:rsid w:val="00661E78"/>
    <w:rsid w:val="00662B34"/>
    <w:rsid w:val="00664493"/>
    <w:rsid w:val="0066483D"/>
    <w:rsid w:val="00664884"/>
    <w:rsid w:val="00664DFB"/>
    <w:rsid w:val="0066561F"/>
    <w:rsid w:val="00666A0B"/>
    <w:rsid w:val="00666D25"/>
    <w:rsid w:val="0067011A"/>
    <w:rsid w:val="00670187"/>
    <w:rsid w:val="00670351"/>
    <w:rsid w:val="00670586"/>
    <w:rsid w:val="00670838"/>
    <w:rsid w:val="0067091A"/>
    <w:rsid w:val="006718A4"/>
    <w:rsid w:val="00671B2E"/>
    <w:rsid w:val="00671E05"/>
    <w:rsid w:val="006727B2"/>
    <w:rsid w:val="00672EFC"/>
    <w:rsid w:val="00673387"/>
    <w:rsid w:val="0067339C"/>
    <w:rsid w:val="00673AB1"/>
    <w:rsid w:val="00674205"/>
    <w:rsid w:val="00674F89"/>
    <w:rsid w:val="00675115"/>
    <w:rsid w:val="00675A85"/>
    <w:rsid w:val="00676FD5"/>
    <w:rsid w:val="00677055"/>
    <w:rsid w:val="00680A16"/>
    <w:rsid w:val="00680CC4"/>
    <w:rsid w:val="006812AF"/>
    <w:rsid w:val="00681CFC"/>
    <w:rsid w:val="00682BD7"/>
    <w:rsid w:val="006833CF"/>
    <w:rsid w:val="00683F35"/>
    <w:rsid w:val="0068408D"/>
    <w:rsid w:val="00684491"/>
    <w:rsid w:val="00684D47"/>
    <w:rsid w:val="00684EC0"/>
    <w:rsid w:val="0068568C"/>
    <w:rsid w:val="006856ED"/>
    <w:rsid w:val="0068597A"/>
    <w:rsid w:val="00685E89"/>
    <w:rsid w:val="00686608"/>
    <w:rsid w:val="00686AB1"/>
    <w:rsid w:val="00686F1B"/>
    <w:rsid w:val="00687673"/>
    <w:rsid w:val="00687D55"/>
    <w:rsid w:val="006902F1"/>
    <w:rsid w:val="00690D48"/>
    <w:rsid w:val="00691706"/>
    <w:rsid w:val="00692954"/>
    <w:rsid w:val="0069351D"/>
    <w:rsid w:val="00693782"/>
    <w:rsid w:val="00693E88"/>
    <w:rsid w:val="00694081"/>
    <w:rsid w:val="00694402"/>
    <w:rsid w:val="00694849"/>
    <w:rsid w:val="006951D0"/>
    <w:rsid w:val="0069559A"/>
    <w:rsid w:val="00695C51"/>
    <w:rsid w:val="00695D95"/>
    <w:rsid w:val="00695E57"/>
    <w:rsid w:val="0069646D"/>
    <w:rsid w:val="00696DE4"/>
    <w:rsid w:val="00697D25"/>
    <w:rsid w:val="006A017F"/>
    <w:rsid w:val="006A0B76"/>
    <w:rsid w:val="006A1456"/>
    <w:rsid w:val="006A1C21"/>
    <w:rsid w:val="006A1F25"/>
    <w:rsid w:val="006A2F5E"/>
    <w:rsid w:val="006A31A2"/>
    <w:rsid w:val="006A342E"/>
    <w:rsid w:val="006A3FC5"/>
    <w:rsid w:val="006A4329"/>
    <w:rsid w:val="006A45D3"/>
    <w:rsid w:val="006A4D50"/>
    <w:rsid w:val="006A54F9"/>
    <w:rsid w:val="006A61A4"/>
    <w:rsid w:val="006A6603"/>
    <w:rsid w:val="006A6A30"/>
    <w:rsid w:val="006A6F38"/>
    <w:rsid w:val="006A7C15"/>
    <w:rsid w:val="006B0F60"/>
    <w:rsid w:val="006B1E32"/>
    <w:rsid w:val="006B1E46"/>
    <w:rsid w:val="006B24DA"/>
    <w:rsid w:val="006B2C78"/>
    <w:rsid w:val="006B3061"/>
    <w:rsid w:val="006B3D45"/>
    <w:rsid w:val="006B46AF"/>
    <w:rsid w:val="006B4773"/>
    <w:rsid w:val="006B4C93"/>
    <w:rsid w:val="006B50ED"/>
    <w:rsid w:val="006B52EF"/>
    <w:rsid w:val="006B5D26"/>
    <w:rsid w:val="006B611A"/>
    <w:rsid w:val="006B63D3"/>
    <w:rsid w:val="006B6B1C"/>
    <w:rsid w:val="006B70D0"/>
    <w:rsid w:val="006B7AB1"/>
    <w:rsid w:val="006C001A"/>
    <w:rsid w:val="006C03BF"/>
    <w:rsid w:val="006C0BB6"/>
    <w:rsid w:val="006C0CBC"/>
    <w:rsid w:val="006C0FEF"/>
    <w:rsid w:val="006C1754"/>
    <w:rsid w:val="006C1D7D"/>
    <w:rsid w:val="006C2CBA"/>
    <w:rsid w:val="006C342A"/>
    <w:rsid w:val="006C38E3"/>
    <w:rsid w:val="006C3ADC"/>
    <w:rsid w:val="006C4511"/>
    <w:rsid w:val="006C4631"/>
    <w:rsid w:val="006C542E"/>
    <w:rsid w:val="006C550D"/>
    <w:rsid w:val="006C5B23"/>
    <w:rsid w:val="006C65B7"/>
    <w:rsid w:val="006C68FF"/>
    <w:rsid w:val="006C6BD2"/>
    <w:rsid w:val="006D2080"/>
    <w:rsid w:val="006D21A2"/>
    <w:rsid w:val="006D3385"/>
    <w:rsid w:val="006D345D"/>
    <w:rsid w:val="006D384B"/>
    <w:rsid w:val="006D3870"/>
    <w:rsid w:val="006D3AC8"/>
    <w:rsid w:val="006D440A"/>
    <w:rsid w:val="006D4862"/>
    <w:rsid w:val="006D58D5"/>
    <w:rsid w:val="006D5EEE"/>
    <w:rsid w:val="006D5F17"/>
    <w:rsid w:val="006D6070"/>
    <w:rsid w:val="006D6793"/>
    <w:rsid w:val="006D6BEF"/>
    <w:rsid w:val="006D6EB5"/>
    <w:rsid w:val="006D7B2D"/>
    <w:rsid w:val="006E0143"/>
    <w:rsid w:val="006E08AE"/>
    <w:rsid w:val="006E08E6"/>
    <w:rsid w:val="006E09E8"/>
    <w:rsid w:val="006E0B64"/>
    <w:rsid w:val="006E1491"/>
    <w:rsid w:val="006E1A82"/>
    <w:rsid w:val="006E297C"/>
    <w:rsid w:val="006E2C72"/>
    <w:rsid w:val="006E2E68"/>
    <w:rsid w:val="006E409B"/>
    <w:rsid w:val="006E4434"/>
    <w:rsid w:val="006E52F4"/>
    <w:rsid w:val="006E5B56"/>
    <w:rsid w:val="006E6429"/>
    <w:rsid w:val="006E6E4D"/>
    <w:rsid w:val="006E7336"/>
    <w:rsid w:val="006E7695"/>
    <w:rsid w:val="006E76E5"/>
    <w:rsid w:val="006E7C04"/>
    <w:rsid w:val="006F005E"/>
    <w:rsid w:val="006F0C1C"/>
    <w:rsid w:val="006F11A9"/>
    <w:rsid w:val="006F222F"/>
    <w:rsid w:val="006F2479"/>
    <w:rsid w:val="006F2E67"/>
    <w:rsid w:val="006F5DF9"/>
    <w:rsid w:val="006F6262"/>
    <w:rsid w:val="006F650D"/>
    <w:rsid w:val="006F6D9E"/>
    <w:rsid w:val="006F73BB"/>
    <w:rsid w:val="006F7FDB"/>
    <w:rsid w:val="00700CAA"/>
    <w:rsid w:val="00701545"/>
    <w:rsid w:val="007023BB"/>
    <w:rsid w:val="00702407"/>
    <w:rsid w:val="00702813"/>
    <w:rsid w:val="00702F5C"/>
    <w:rsid w:val="007034E1"/>
    <w:rsid w:val="00703B6B"/>
    <w:rsid w:val="00703DE1"/>
    <w:rsid w:val="007043E1"/>
    <w:rsid w:val="007048ED"/>
    <w:rsid w:val="007051EA"/>
    <w:rsid w:val="00706650"/>
    <w:rsid w:val="00706898"/>
    <w:rsid w:val="007070F1"/>
    <w:rsid w:val="00707320"/>
    <w:rsid w:val="0070739A"/>
    <w:rsid w:val="007100D0"/>
    <w:rsid w:val="00711892"/>
    <w:rsid w:val="00711D4B"/>
    <w:rsid w:val="007123A6"/>
    <w:rsid w:val="00712A5E"/>
    <w:rsid w:val="00713BDD"/>
    <w:rsid w:val="0071471A"/>
    <w:rsid w:val="00714E0F"/>
    <w:rsid w:val="00715553"/>
    <w:rsid w:val="00716024"/>
    <w:rsid w:val="00716055"/>
    <w:rsid w:val="00716262"/>
    <w:rsid w:val="00717323"/>
    <w:rsid w:val="00717944"/>
    <w:rsid w:val="00717D62"/>
    <w:rsid w:val="00720662"/>
    <w:rsid w:val="00721BB1"/>
    <w:rsid w:val="00722727"/>
    <w:rsid w:val="0072350E"/>
    <w:rsid w:val="00723860"/>
    <w:rsid w:val="00723E88"/>
    <w:rsid w:val="0072514D"/>
    <w:rsid w:val="007254E4"/>
    <w:rsid w:val="00725594"/>
    <w:rsid w:val="00725D0B"/>
    <w:rsid w:val="0072605B"/>
    <w:rsid w:val="00726178"/>
    <w:rsid w:val="007263E9"/>
    <w:rsid w:val="00727062"/>
    <w:rsid w:val="007273A3"/>
    <w:rsid w:val="007274CD"/>
    <w:rsid w:val="00727B65"/>
    <w:rsid w:val="00727C2C"/>
    <w:rsid w:val="007303E0"/>
    <w:rsid w:val="0073083E"/>
    <w:rsid w:val="00730951"/>
    <w:rsid w:val="00730EAA"/>
    <w:rsid w:val="00732043"/>
    <w:rsid w:val="0073221D"/>
    <w:rsid w:val="00732A4A"/>
    <w:rsid w:val="00732A8F"/>
    <w:rsid w:val="00732FE7"/>
    <w:rsid w:val="00733A87"/>
    <w:rsid w:val="00734054"/>
    <w:rsid w:val="0073425A"/>
    <w:rsid w:val="0073444C"/>
    <w:rsid w:val="007348FC"/>
    <w:rsid w:val="00735527"/>
    <w:rsid w:val="00735992"/>
    <w:rsid w:val="007366FA"/>
    <w:rsid w:val="00737075"/>
    <w:rsid w:val="00740128"/>
    <w:rsid w:val="00740513"/>
    <w:rsid w:val="007409EB"/>
    <w:rsid w:val="00741E4D"/>
    <w:rsid w:val="007424D8"/>
    <w:rsid w:val="00742676"/>
    <w:rsid w:val="00743962"/>
    <w:rsid w:val="00744B07"/>
    <w:rsid w:val="00745195"/>
    <w:rsid w:val="0074582B"/>
    <w:rsid w:val="00745ACC"/>
    <w:rsid w:val="0074616C"/>
    <w:rsid w:val="00746768"/>
    <w:rsid w:val="00746825"/>
    <w:rsid w:val="00746E17"/>
    <w:rsid w:val="00747369"/>
    <w:rsid w:val="007474EE"/>
    <w:rsid w:val="00750015"/>
    <w:rsid w:val="007502B2"/>
    <w:rsid w:val="00750371"/>
    <w:rsid w:val="00750B66"/>
    <w:rsid w:val="00751071"/>
    <w:rsid w:val="007511A8"/>
    <w:rsid w:val="007517A7"/>
    <w:rsid w:val="00751849"/>
    <w:rsid w:val="00751B51"/>
    <w:rsid w:val="0075286F"/>
    <w:rsid w:val="00752E1D"/>
    <w:rsid w:val="00753520"/>
    <w:rsid w:val="00753884"/>
    <w:rsid w:val="00754525"/>
    <w:rsid w:val="00754C0C"/>
    <w:rsid w:val="00755601"/>
    <w:rsid w:val="0075585D"/>
    <w:rsid w:val="00755E96"/>
    <w:rsid w:val="00755F25"/>
    <w:rsid w:val="00755FA7"/>
    <w:rsid w:val="00756101"/>
    <w:rsid w:val="007563B0"/>
    <w:rsid w:val="0075697E"/>
    <w:rsid w:val="00757017"/>
    <w:rsid w:val="00757E02"/>
    <w:rsid w:val="007601D0"/>
    <w:rsid w:val="00760C7D"/>
    <w:rsid w:val="00760F7F"/>
    <w:rsid w:val="00761259"/>
    <w:rsid w:val="007619AA"/>
    <w:rsid w:val="00761C7A"/>
    <w:rsid w:val="007621FB"/>
    <w:rsid w:val="0076279A"/>
    <w:rsid w:val="007633FF"/>
    <w:rsid w:val="007636B3"/>
    <w:rsid w:val="00763A21"/>
    <w:rsid w:val="00763BAD"/>
    <w:rsid w:val="0076479A"/>
    <w:rsid w:val="00764F47"/>
    <w:rsid w:val="00765588"/>
    <w:rsid w:val="00766260"/>
    <w:rsid w:val="007664D6"/>
    <w:rsid w:val="0076656D"/>
    <w:rsid w:val="007665B5"/>
    <w:rsid w:val="00766FB1"/>
    <w:rsid w:val="007678CF"/>
    <w:rsid w:val="00767AEE"/>
    <w:rsid w:val="007711EA"/>
    <w:rsid w:val="007718B7"/>
    <w:rsid w:val="00771A30"/>
    <w:rsid w:val="00771FD0"/>
    <w:rsid w:val="0077224E"/>
    <w:rsid w:val="007726A4"/>
    <w:rsid w:val="00772CF3"/>
    <w:rsid w:val="00772EFD"/>
    <w:rsid w:val="00773C69"/>
    <w:rsid w:val="00774506"/>
    <w:rsid w:val="007748BE"/>
    <w:rsid w:val="00775D86"/>
    <w:rsid w:val="007768AD"/>
    <w:rsid w:val="00776FE3"/>
    <w:rsid w:val="007779A8"/>
    <w:rsid w:val="00777FAA"/>
    <w:rsid w:val="0078301E"/>
    <w:rsid w:val="00783FB4"/>
    <w:rsid w:val="007846A8"/>
    <w:rsid w:val="00785254"/>
    <w:rsid w:val="00785928"/>
    <w:rsid w:val="00786232"/>
    <w:rsid w:val="00786994"/>
    <w:rsid w:val="00786D74"/>
    <w:rsid w:val="007874DD"/>
    <w:rsid w:val="0078759F"/>
    <w:rsid w:val="00790060"/>
    <w:rsid w:val="00791040"/>
    <w:rsid w:val="00791434"/>
    <w:rsid w:val="00791B35"/>
    <w:rsid w:val="00792B59"/>
    <w:rsid w:val="007931A2"/>
    <w:rsid w:val="00793594"/>
    <w:rsid w:val="007936EB"/>
    <w:rsid w:val="00793714"/>
    <w:rsid w:val="00793950"/>
    <w:rsid w:val="00794013"/>
    <w:rsid w:val="00794435"/>
    <w:rsid w:val="007944F9"/>
    <w:rsid w:val="00794B5F"/>
    <w:rsid w:val="00794EDD"/>
    <w:rsid w:val="00795111"/>
    <w:rsid w:val="00795166"/>
    <w:rsid w:val="007954F3"/>
    <w:rsid w:val="00795A47"/>
    <w:rsid w:val="00795C8A"/>
    <w:rsid w:val="00796A8F"/>
    <w:rsid w:val="007971F8"/>
    <w:rsid w:val="007972E7"/>
    <w:rsid w:val="007A0014"/>
    <w:rsid w:val="007A03F3"/>
    <w:rsid w:val="007A0F62"/>
    <w:rsid w:val="007A1086"/>
    <w:rsid w:val="007A20A7"/>
    <w:rsid w:val="007A2473"/>
    <w:rsid w:val="007A2642"/>
    <w:rsid w:val="007A26CE"/>
    <w:rsid w:val="007A2CD2"/>
    <w:rsid w:val="007A38B0"/>
    <w:rsid w:val="007A429B"/>
    <w:rsid w:val="007A4F9D"/>
    <w:rsid w:val="007A5767"/>
    <w:rsid w:val="007A6DF5"/>
    <w:rsid w:val="007A7FA2"/>
    <w:rsid w:val="007B02B4"/>
    <w:rsid w:val="007B11EC"/>
    <w:rsid w:val="007B13B8"/>
    <w:rsid w:val="007B27A8"/>
    <w:rsid w:val="007B2957"/>
    <w:rsid w:val="007B2BC7"/>
    <w:rsid w:val="007B2FC7"/>
    <w:rsid w:val="007B37F0"/>
    <w:rsid w:val="007B3842"/>
    <w:rsid w:val="007B4210"/>
    <w:rsid w:val="007B4798"/>
    <w:rsid w:val="007B5111"/>
    <w:rsid w:val="007B7433"/>
    <w:rsid w:val="007B743D"/>
    <w:rsid w:val="007B7EF5"/>
    <w:rsid w:val="007C045B"/>
    <w:rsid w:val="007C0FB3"/>
    <w:rsid w:val="007C11FB"/>
    <w:rsid w:val="007C14B2"/>
    <w:rsid w:val="007C22D2"/>
    <w:rsid w:val="007C2D31"/>
    <w:rsid w:val="007C311F"/>
    <w:rsid w:val="007C40C2"/>
    <w:rsid w:val="007C46D6"/>
    <w:rsid w:val="007C4F88"/>
    <w:rsid w:val="007C5608"/>
    <w:rsid w:val="007C5F48"/>
    <w:rsid w:val="007C6838"/>
    <w:rsid w:val="007C6C31"/>
    <w:rsid w:val="007C734C"/>
    <w:rsid w:val="007C7A51"/>
    <w:rsid w:val="007C7D3D"/>
    <w:rsid w:val="007C7D73"/>
    <w:rsid w:val="007D0224"/>
    <w:rsid w:val="007D05E0"/>
    <w:rsid w:val="007D1207"/>
    <w:rsid w:val="007D189E"/>
    <w:rsid w:val="007D2108"/>
    <w:rsid w:val="007D2207"/>
    <w:rsid w:val="007D229A"/>
    <w:rsid w:val="007D3D46"/>
    <w:rsid w:val="007D4131"/>
    <w:rsid w:val="007D45AE"/>
    <w:rsid w:val="007D4A14"/>
    <w:rsid w:val="007D4D33"/>
    <w:rsid w:val="007D55D0"/>
    <w:rsid w:val="007D593A"/>
    <w:rsid w:val="007D5940"/>
    <w:rsid w:val="007D6996"/>
    <w:rsid w:val="007D6A60"/>
    <w:rsid w:val="007D6FF7"/>
    <w:rsid w:val="007D71AB"/>
    <w:rsid w:val="007D762F"/>
    <w:rsid w:val="007D799F"/>
    <w:rsid w:val="007E037D"/>
    <w:rsid w:val="007E0AE6"/>
    <w:rsid w:val="007E0E39"/>
    <w:rsid w:val="007E2985"/>
    <w:rsid w:val="007E2A7C"/>
    <w:rsid w:val="007E2D94"/>
    <w:rsid w:val="007E2E15"/>
    <w:rsid w:val="007E3AF1"/>
    <w:rsid w:val="007E3B57"/>
    <w:rsid w:val="007E4F34"/>
    <w:rsid w:val="007E518B"/>
    <w:rsid w:val="007E539B"/>
    <w:rsid w:val="007E5437"/>
    <w:rsid w:val="007E56E1"/>
    <w:rsid w:val="007E5924"/>
    <w:rsid w:val="007E5EEA"/>
    <w:rsid w:val="007E641C"/>
    <w:rsid w:val="007E6480"/>
    <w:rsid w:val="007E6B12"/>
    <w:rsid w:val="007E7597"/>
    <w:rsid w:val="007E78DD"/>
    <w:rsid w:val="007F0981"/>
    <w:rsid w:val="007F10A5"/>
    <w:rsid w:val="007F1478"/>
    <w:rsid w:val="007F1D94"/>
    <w:rsid w:val="007F1F70"/>
    <w:rsid w:val="007F262E"/>
    <w:rsid w:val="007F2FFF"/>
    <w:rsid w:val="007F4868"/>
    <w:rsid w:val="007F5698"/>
    <w:rsid w:val="007F589B"/>
    <w:rsid w:val="007F714F"/>
    <w:rsid w:val="007F783C"/>
    <w:rsid w:val="008002AD"/>
    <w:rsid w:val="00801251"/>
    <w:rsid w:val="00801524"/>
    <w:rsid w:val="0080246D"/>
    <w:rsid w:val="008025AD"/>
    <w:rsid w:val="00802607"/>
    <w:rsid w:val="008042EA"/>
    <w:rsid w:val="00804666"/>
    <w:rsid w:val="0080470B"/>
    <w:rsid w:val="00804836"/>
    <w:rsid w:val="008048F8"/>
    <w:rsid w:val="00804C90"/>
    <w:rsid w:val="0080523B"/>
    <w:rsid w:val="008056E8"/>
    <w:rsid w:val="00805A5B"/>
    <w:rsid w:val="0080650E"/>
    <w:rsid w:val="0080703B"/>
    <w:rsid w:val="00807817"/>
    <w:rsid w:val="008111FB"/>
    <w:rsid w:val="00811BAB"/>
    <w:rsid w:val="00811FCC"/>
    <w:rsid w:val="0081229F"/>
    <w:rsid w:val="00812344"/>
    <w:rsid w:val="00812A19"/>
    <w:rsid w:val="00812ADA"/>
    <w:rsid w:val="00813009"/>
    <w:rsid w:val="008130D4"/>
    <w:rsid w:val="008132CA"/>
    <w:rsid w:val="0081334F"/>
    <w:rsid w:val="008134FE"/>
    <w:rsid w:val="00813FB8"/>
    <w:rsid w:val="0081400A"/>
    <w:rsid w:val="0081522D"/>
    <w:rsid w:val="00815C50"/>
    <w:rsid w:val="00816B1F"/>
    <w:rsid w:val="008174CF"/>
    <w:rsid w:val="0081750E"/>
    <w:rsid w:val="008176FF"/>
    <w:rsid w:val="00817945"/>
    <w:rsid w:val="00822595"/>
    <w:rsid w:val="0082296F"/>
    <w:rsid w:val="00822B96"/>
    <w:rsid w:val="00822E25"/>
    <w:rsid w:val="00822E6A"/>
    <w:rsid w:val="00823605"/>
    <w:rsid w:val="00823650"/>
    <w:rsid w:val="008242BD"/>
    <w:rsid w:val="0082588B"/>
    <w:rsid w:val="00825EAB"/>
    <w:rsid w:val="00826879"/>
    <w:rsid w:val="008269BF"/>
    <w:rsid w:val="00826E6E"/>
    <w:rsid w:val="00827A18"/>
    <w:rsid w:val="00827C97"/>
    <w:rsid w:val="008301B9"/>
    <w:rsid w:val="008310CF"/>
    <w:rsid w:val="00832C35"/>
    <w:rsid w:val="00833097"/>
    <w:rsid w:val="00833823"/>
    <w:rsid w:val="00833C4C"/>
    <w:rsid w:val="00833C8D"/>
    <w:rsid w:val="00833F65"/>
    <w:rsid w:val="00833FA0"/>
    <w:rsid w:val="00835FD9"/>
    <w:rsid w:val="008361FA"/>
    <w:rsid w:val="00836A49"/>
    <w:rsid w:val="008373F7"/>
    <w:rsid w:val="00837425"/>
    <w:rsid w:val="00840002"/>
    <w:rsid w:val="00840149"/>
    <w:rsid w:val="0084157B"/>
    <w:rsid w:val="008415EE"/>
    <w:rsid w:val="00841BE0"/>
    <w:rsid w:val="00842273"/>
    <w:rsid w:val="00842974"/>
    <w:rsid w:val="00842E20"/>
    <w:rsid w:val="008434E7"/>
    <w:rsid w:val="008448F9"/>
    <w:rsid w:val="0084498B"/>
    <w:rsid w:val="008456C1"/>
    <w:rsid w:val="008459BC"/>
    <w:rsid w:val="00846CC9"/>
    <w:rsid w:val="0084782B"/>
    <w:rsid w:val="008479EC"/>
    <w:rsid w:val="00847F0D"/>
    <w:rsid w:val="00850208"/>
    <w:rsid w:val="00850275"/>
    <w:rsid w:val="00850290"/>
    <w:rsid w:val="00850444"/>
    <w:rsid w:val="00850570"/>
    <w:rsid w:val="00850AD0"/>
    <w:rsid w:val="00851E26"/>
    <w:rsid w:val="00851F9B"/>
    <w:rsid w:val="008521A6"/>
    <w:rsid w:val="0085317E"/>
    <w:rsid w:val="008533E8"/>
    <w:rsid w:val="00853B04"/>
    <w:rsid w:val="00853E63"/>
    <w:rsid w:val="00854C49"/>
    <w:rsid w:val="00855C05"/>
    <w:rsid w:val="00856869"/>
    <w:rsid w:val="00856EF5"/>
    <w:rsid w:val="00856F05"/>
    <w:rsid w:val="00857D5F"/>
    <w:rsid w:val="008602FD"/>
    <w:rsid w:val="008603FF"/>
    <w:rsid w:val="0086043A"/>
    <w:rsid w:val="00860444"/>
    <w:rsid w:val="00860ADE"/>
    <w:rsid w:val="00860E59"/>
    <w:rsid w:val="00860EC7"/>
    <w:rsid w:val="008615BE"/>
    <w:rsid w:val="00861A8C"/>
    <w:rsid w:val="00862093"/>
    <w:rsid w:val="008623EC"/>
    <w:rsid w:val="0086317D"/>
    <w:rsid w:val="00863F5E"/>
    <w:rsid w:val="00864514"/>
    <w:rsid w:val="00864603"/>
    <w:rsid w:val="0086464A"/>
    <w:rsid w:val="00864E0F"/>
    <w:rsid w:val="00865049"/>
    <w:rsid w:val="0086529A"/>
    <w:rsid w:val="008657B3"/>
    <w:rsid w:val="00865A83"/>
    <w:rsid w:val="00866647"/>
    <w:rsid w:val="008669DB"/>
    <w:rsid w:val="00870032"/>
    <w:rsid w:val="008700A8"/>
    <w:rsid w:val="00870E58"/>
    <w:rsid w:val="00870F77"/>
    <w:rsid w:val="00871077"/>
    <w:rsid w:val="00871292"/>
    <w:rsid w:val="0087203E"/>
    <w:rsid w:val="008720D9"/>
    <w:rsid w:val="0087273C"/>
    <w:rsid w:val="008727AB"/>
    <w:rsid w:val="008727DA"/>
    <w:rsid w:val="00872916"/>
    <w:rsid w:val="00873562"/>
    <w:rsid w:val="00873B34"/>
    <w:rsid w:val="008742E8"/>
    <w:rsid w:val="00875845"/>
    <w:rsid w:val="008760AA"/>
    <w:rsid w:val="00876B95"/>
    <w:rsid w:val="0087740D"/>
    <w:rsid w:val="00877432"/>
    <w:rsid w:val="008774A7"/>
    <w:rsid w:val="0087772D"/>
    <w:rsid w:val="00877896"/>
    <w:rsid w:val="00877CAD"/>
    <w:rsid w:val="008802C2"/>
    <w:rsid w:val="0088068D"/>
    <w:rsid w:val="00880F03"/>
    <w:rsid w:val="00881088"/>
    <w:rsid w:val="00881D95"/>
    <w:rsid w:val="00883A64"/>
    <w:rsid w:val="00883B21"/>
    <w:rsid w:val="00884AE0"/>
    <w:rsid w:val="00884CB0"/>
    <w:rsid w:val="00884CDA"/>
    <w:rsid w:val="008852E5"/>
    <w:rsid w:val="00886AA8"/>
    <w:rsid w:val="00886EC7"/>
    <w:rsid w:val="0088776C"/>
    <w:rsid w:val="0088788E"/>
    <w:rsid w:val="00887BEB"/>
    <w:rsid w:val="008903BD"/>
    <w:rsid w:val="00890442"/>
    <w:rsid w:val="008910A4"/>
    <w:rsid w:val="008920EA"/>
    <w:rsid w:val="00893C1D"/>
    <w:rsid w:val="00893E58"/>
    <w:rsid w:val="00894C3D"/>
    <w:rsid w:val="00895DED"/>
    <w:rsid w:val="008968E7"/>
    <w:rsid w:val="00897084"/>
    <w:rsid w:val="00897EC1"/>
    <w:rsid w:val="008A0C9E"/>
    <w:rsid w:val="008A13AC"/>
    <w:rsid w:val="008A1A78"/>
    <w:rsid w:val="008A1A88"/>
    <w:rsid w:val="008A1C1C"/>
    <w:rsid w:val="008A2123"/>
    <w:rsid w:val="008A440F"/>
    <w:rsid w:val="008A61AE"/>
    <w:rsid w:val="008A7122"/>
    <w:rsid w:val="008B00E8"/>
    <w:rsid w:val="008B0C94"/>
    <w:rsid w:val="008B1CD4"/>
    <w:rsid w:val="008B1EB3"/>
    <w:rsid w:val="008B20E2"/>
    <w:rsid w:val="008B33AD"/>
    <w:rsid w:val="008B389F"/>
    <w:rsid w:val="008B422F"/>
    <w:rsid w:val="008B45AA"/>
    <w:rsid w:val="008B47EC"/>
    <w:rsid w:val="008B5A17"/>
    <w:rsid w:val="008B5E74"/>
    <w:rsid w:val="008B6174"/>
    <w:rsid w:val="008B6CBE"/>
    <w:rsid w:val="008B6D1B"/>
    <w:rsid w:val="008B6DF2"/>
    <w:rsid w:val="008B6E54"/>
    <w:rsid w:val="008C098E"/>
    <w:rsid w:val="008C18AF"/>
    <w:rsid w:val="008C1C96"/>
    <w:rsid w:val="008C25B1"/>
    <w:rsid w:val="008C261E"/>
    <w:rsid w:val="008C2D02"/>
    <w:rsid w:val="008C3168"/>
    <w:rsid w:val="008C39CC"/>
    <w:rsid w:val="008C40D5"/>
    <w:rsid w:val="008C4B00"/>
    <w:rsid w:val="008C4B5E"/>
    <w:rsid w:val="008C4E04"/>
    <w:rsid w:val="008C500B"/>
    <w:rsid w:val="008C587A"/>
    <w:rsid w:val="008C6123"/>
    <w:rsid w:val="008C6A58"/>
    <w:rsid w:val="008C78F5"/>
    <w:rsid w:val="008D0412"/>
    <w:rsid w:val="008D054F"/>
    <w:rsid w:val="008D1797"/>
    <w:rsid w:val="008D28DA"/>
    <w:rsid w:val="008D2D7F"/>
    <w:rsid w:val="008D2F4E"/>
    <w:rsid w:val="008D3160"/>
    <w:rsid w:val="008D3C72"/>
    <w:rsid w:val="008D3EED"/>
    <w:rsid w:val="008D3F3F"/>
    <w:rsid w:val="008D40BA"/>
    <w:rsid w:val="008D5A9C"/>
    <w:rsid w:val="008D60B9"/>
    <w:rsid w:val="008D6804"/>
    <w:rsid w:val="008D6AD7"/>
    <w:rsid w:val="008D6BFE"/>
    <w:rsid w:val="008D6EB8"/>
    <w:rsid w:val="008D6FE4"/>
    <w:rsid w:val="008D78C2"/>
    <w:rsid w:val="008E0F3A"/>
    <w:rsid w:val="008E159D"/>
    <w:rsid w:val="008E2BB1"/>
    <w:rsid w:val="008E2BBC"/>
    <w:rsid w:val="008E39D7"/>
    <w:rsid w:val="008E3C7F"/>
    <w:rsid w:val="008E4201"/>
    <w:rsid w:val="008E4567"/>
    <w:rsid w:val="008E4CB4"/>
    <w:rsid w:val="008E54A3"/>
    <w:rsid w:val="008E6935"/>
    <w:rsid w:val="008E7A89"/>
    <w:rsid w:val="008E7BD9"/>
    <w:rsid w:val="008F00F6"/>
    <w:rsid w:val="008F0E30"/>
    <w:rsid w:val="008F164E"/>
    <w:rsid w:val="008F22A8"/>
    <w:rsid w:val="008F2D9E"/>
    <w:rsid w:val="008F2DDD"/>
    <w:rsid w:val="008F2FF3"/>
    <w:rsid w:val="008F3162"/>
    <w:rsid w:val="008F5426"/>
    <w:rsid w:val="008F5B0F"/>
    <w:rsid w:val="008F5FBC"/>
    <w:rsid w:val="008F6570"/>
    <w:rsid w:val="008F65BF"/>
    <w:rsid w:val="008F722B"/>
    <w:rsid w:val="008F790A"/>
    <w:rsid w:val="008F7A01"/>
    <w:rsid w:val="008F7C24"/>
    <w:rsid w:val="008F7CB4"/>
    <w:rsid w:val="00901080"/>
    <w:rsid w:val="00901660"/>
    <w:rsid w:val="00901B8A"/>
    <w:rsid w:val="00901DE3"/>
    <w:rsid w:val="009020CA"/>
    <w:rsid w:val="00902145"/>
    <w:rsid w:val="009032D1"/>
    <w:rsid w:val="0090336C"/>
    <w:rsid w:val="00903DF7"/>
    <w:rsid w:val="00903F1F"/>
    <w:rsid w:val="009042DD"/>
    <w:rsid w:val="00904302"/>
    <w:rsid w:val="009048F5"/>
    <w:rsid w:val="009051AE"/>
    <w:rsid w:val="00905D93"/>
    <w:rsid w:val="00906563"/>
    <w:rsid w:val="009066A3"/>
    <w:rsid w:val="00906B3C"/>
    <w:rsid w:val="009072B0"/>
    <w:rsid w:val="0091090B"/>
    <w:rsid w:val="009118B7"/>
    <w:rsid w:val="00911EC6"/>
    <w:rsid w:val="009125D9"/>
    <w:rsid w:val="0091287B"/>
    <w:rsid w:val="0091430C"/>
    <w:rsid w:val="009151CE"/>
    <w:rsid w:val="009152D1"/>
    <w:rsid w:val="0091566E"/>
    <w:rsid w:val="00916931"/>
    <w:rsid w:val="00916C36"/>
    <w:rsid w:val="00916C7F"/>
    <w:rsid w:val="009175E3"/>
    <w:rsid w:val="0092034F"/>
    <w:rsid w:val="009208AE"/>
    <w:rsid w:val="009211B0"/>
    <w:rsid w:val="0092123C"/>
    <w:rsid w:val="009218A1"/>
    <w:rsid w:val="00922000"/>
    <w:rsid w:val="00923BA6"/>
    <w:rsid w:val="0092654F"/>
    <w:rsid w:val="00927003"/>
    <w:rsid w:val="00927BEF"/>
    <w:rsid w:val="00927C0F"/>
    <w:rsid w:val="0093065A"/>
    <w:rsid w:val="009307F1"/>
    <w:rsid w:val="00930CF1"/>
    <w:rsid w:val="00930DA2"/>
    <w:rsid w:val="00930F9E"/>
    <w:rsid w:val="00931047"/>
    <w:rsid w:val="009310A3"/>
    <w:rsid w:val="009319BD"/>
    <w:rsid w:val="009329E1"/>
    <w:rsid w:val="00932DD7"/>
    <w:rsid w:val="00933316"/>
    <w:rsid w:val="00933DBB"/>
    <w:rsid w:val="00934077"/>
    <w:rsid w:val="00934D56"/>
    <w:rsid w:val="00935161"/>
    <w:rsid w:val="00935B84"/>
    <w:rsid w:val="00935BEA"/>
    <w:rsid w:val="00935DA9"/>
    <w:rsid w:val="009369F8"/>
    <w:rsid w:val="00936A51"/>
    <w:rsid w:val="00936B35"/>
    <w:rsid w:val="00936E6D"/>
    <w:rsid w:val="0093707C"/>
    <w:rsid w:val="0093777A"/>
    <w:rsid w:val="00937F16"/>
    <w:rsid w:val="009400FF"/>
    <w:rsid w:val="0094026B"/>
    <w:rsid w:val="0094043B"/>
    <w:rsid w:val="00940647"/>
    <w:rsid w:val="00940C1C"/>
    <w:rsid w:val="009419C2"/>
    <w:rsid w:val="00941C72"/>
    <w:rsid w:val="00942C3E"/>
    <w:rsid w:val="009436F9"/>
    <w:rsid w:val="00943833"/>
    <w:rsid w:val="00944614"/>
    <w:rsid w:val="00944CCE"/>
    <w:rsid w:val="00944F4B"/>
    <w:rsid w:val="00945284"/>
    <w:rsid w:val="009452D4"/>
    <w:rsid w:val="009455BC"/>
    <w:rsid w:val="00945917"/>
    <w:rsid w:val="00947BEB"/>
    <w:rsid w:val="00947D2E"/>
    <w:rsid w:val="00950836"/>
    <w:rsid w:val="00951078"/>
    <w:rsid w:val="009512BB"/>
    <w:rsid w:val="00951317"/>
    <w:rsid w:val="009513A8"/>
    <w:rsid w:val="009514B4"/>
    <w:rsid w:val="00951606"/>
    <w:rsid w:val="00951F63"/>
    <w:rsid w:val="00952019"/>
    <w:rsid w:val="00953A50"/>
    <w:rsid w:val="00954D65"/>
    <w:rsid w:val="00954F4B"/>
    <w:rsid w:val="00955426"/>
    <w:rsid w:val="00955ABC"/>
    <w:rsid w:val="00956161"/>
    <w:rsid w:val="009565B8"/>
    <w:rsid w:val="00956A8B"/>
    <w:rsid w:val="0095763C"/>
    <w:rsid w:val="00960B1E"/>
    <w:rsid w:val="00960CC0"/>
    <w:rsid w:val="00963516"/>
    <w:rsid w:val="00963611"/>
    <w:rsid w:val="00963CFD"/>
    <w:rsid w:val="009642A0"/>
    <w:rsid w:val="00964922"/>
    <w:rsid w:val="0096585D"/>
    <w:rsid w:val="00965F77"/>
    <w:rsid w:val="00966B08"/>
    <w:rsid w:val="00967825"/>
    <w:rsid w:val="00967FD1"/>
    <w:rsid w:val="0097060D"/>
    <w:rsid w:val="00970AB8"/>
    <w:rsid w:val="0097141F"/>
    <w:rsid w:val="009714BD"/>
    <w:rsid w:val="009714D7"/>
    <w:rsid w:val="00971A50"/>
    <w:rsid w:val="0097280E"/>
    <w:rsid w:val="00972EF5"/>
    <w:rsid w:val="009755F2"/>
    <w:rsid w:val="009756F8"/>
    <w:rsid w:val="00976A30"/>
    <w:rsid w:val="0097782E"/>
    <w:rsid w:val="00977A3C"/>
    <w:rsid w:val="00980962"/>
    <w:rsid w:val="00980DF2"/>
    <w:rsid w:val="00980FC5"/>
    <w:rsid w:val="00981472"/>
    <w:rsid w:val="00981F05"/>
    <w:rsid w:val="009824D7"/>
    <w:rsid w:val="009824D8"/>
    <w:rsid w:val="009841E0"/>
    <w:rsid w:val="009842AD"/>
    <w:rsid w:val="00984883"/>
    <w:rsid w:val="009851F0"/>
    <w:rsid w:val="00986347"/>
    <w:rsid w:val="00987354"/>
    <w:rsid w:val="00987F1B"/>
    <w:rsid w:val="009907A6"/>
    <w:rsid w:val="00990834"/>
    <w:rsid w:val="00990C27"/>
    <w:rsid w:val="00990C53"/>
    <w:rsid w:val="00990ED7"/>
    <w:rsid w:val="009912EE"/>
    <w:rsid w:val="00991494"/>
    <w:rsid w:val="00991686"/>
    <w:rsid w:val="0099224E"/>
    <w:rsid w:val="0099327E"/>
    <w:rsid w:val="009938E5"/>
    <w:rsid w:val="00993D6C"/>
    <w:rsid w:val="00994BCF"/>
    <w:rsid w:val="00995253"/>
    <w:rsid w:val="009959CF"/>
    <w:rsid w:val="0099725F"/>
    <w:rsid w:val="00997C8F"/>
    <w:rsid w:val="009A060C"/>
    <w:rsid w:val="009A1747"/>
    <w:rsid w:val="009A1A8E"/>
    <w:rsid w:val="009A227A"/>
    <w:rsid w:val="009A259D"/>
    <w:rsid w:val="009A285F"/>
    <w:rsid w:val="009A2ADD"/>
    <w:rsid w:val="009A2C93"/>
    <w:rsid w:val="009A2FE9"/>
    <w:rsid w:val="009A3AF0"/>
    <w:rsid w:val="009A4211"/>
    <w:rsid w:val="009A48EA"/>
    <w:rsid w:val="009A501A"/>
    <w:rsid w:val="009A5615"/>
    <w:rsid w:val="009A5C71"/>
    <w:rsid w:val="009A6774"/>
    <w:rsid w:val="009A70E4"/>
    <w:rsid w:val="009A7A44"/>
    <w:rsid w:val="009B0284"/>
    <w:rsid w:val="009B03F2"/>
    <w:rsid w:val="009B2205"/>
    <w:rsid w:val="009B2DD0"/>
    <w:rsid w:val="009B3039"/>
    <w:rsid w:val="009B3B3C"/>
    <w:rsid w:val="009B49EF"/>
    <w:rsid w:val="009B4E12"/>
    <w:rsid w:val="009B4E4F"/>
    <w:rsid w:val="009B5D8D"/>
    <w:rsid w:val="009B5F70"/>
    <w:rsid w:val="009B6236"/>
    <w:rsid w:val="009C02A4"/>
    <w:rsid w:val="009C041D"/>
    <w:rsid w:val="009C0E28"/>
    <w:rsid w:val="009C18B0"/>
    <w:rsid w:val="009C1D5A"/>
    <w:rsid w:val="009C28DD"/>
    <w:rsid w:val="009C2AA6"/>
    <w:rsid w:val="009C2B49"/>
    <w:rsid w:val="009C42D4"/>
    <w:rsid w:val="009C46DC"/>
    <w:rsid w:val="009C48BD"/>
    <w:rsid w:val="009C53BD"/>
    <w:rsid w:val="009C58F3"/>
    <w:rsid w:val="009C6375"/>
    <w:rsid w:val="009C7947"/>
    <w:rsid w:val="009C7C43"/>
    <w:rsid w:val="009D05D9"/>
    <w:rsid w:val="009D10BB"/>
    <w:rsid w:val="009D1446"/>
    <w:rsid w:val="009D14B3"/>
    <w:rsid w:val="009D17BF"/>
    <w:rsid w:val="009D2F57"/>
    <w:rsid w:val="009D3C25"/>
    <w:rsid w:val="009D3EE2"/>
    <w:rsid w:val="009D52B5"/>
    <w:rsid w:val="009D6328"/>
    <w:rsid w:val="009D66F1"/>
    <w:rsid w:val="009D67E7"/>
    <w:rsid w:val="009D707B"/>
    <w:rsid w:val="009D7893"/>
    <w:rsid w:val="009D7A43"/>
    <w:rsid w:val="009E0071"/>
    <w:rsid w:val="009E018F"/>
    <w:rsid w:val="009E0930"/>
    <w:rsid w:val="009E1053"/>
    <w:rsid w:val="009E1B72"/>
    <w:rsid w:val="009E1BF7"/>
    <w:rsid w:val="009E1EBB"/>
    <w:rsid w:val="009E1F0A"/>
    <w:rsid w:val="009E1F2E"/>
    <w:rsid w:val="009E394E"/>
    <w:rsid w:val="009E4857"/>
    <w:rsid w:val="009E51FC"/>
    <w:rsid w:val="009E6824"/>
    <w:rsid w:val="009E6847"/>
    <w:rsid w:val="009E7434"/>
    <w:rsid w:val="009E7683"/>
    <w:rsid w:val="009E77C8"/>
    <w:rsid w:val="009E7FED"/>
    <w:rsid w:val="009F0864"/>
    <w:rsid w:val="009F0D7C"/>
    <w:rsid w:val="009F1215"/>
    <w:rsid w:val="009F1377"/>
    <w:rsid w:val="009F1889"/>
    <w:rsid w:val="009F215F"/>
    <w:rsid w:val="009F28EC"/>
    <w:rsid w:val="009F2D20"/>
    <w:rsid w:val="009F30FB"/>
    <w:rsid w:val="009F31BE"/>
    <w:rsid w:val="009F35D5"/>
    <w:rsid w:val="009F3A59"/>
    <w:rsid w:val="009F3AD0"/>
    <w:rsid w:val="009F419E"/>
    <w:rsid w:val="009F4823"/>
    <w:rsid w:val="009F4851"/>
    <w:rsid w:val="009F51E3"/>
    <w:rsid w:val="009F52CB"/>
    <w:rsid w:val="009F5811"/>
    <w:rsid w:val="009F6B80"/>
    <w:rsid w:val="009F6B9F"/>
    <w:rsid w:val="009F7518"/>
    <w:rsid w:val="009F798B"/>
    <w:rsid w:val="00A003D3"/>
    <w:rsid w:val="00A00735"/>
    <w:rsid w:val="00A007AE"/>
    <w:rsid w:val="00A01919"/>
    <w:rsid w:val="00A01A6D"/>
    <w:rsid w:val="00A02B9D"/>
    <w:rsid w:val="00A02BF4"/>
    <w:rsid w:val="00A02CD1"/>
    <w:rsid w:val="00A030D5"/>
    <w:rsid w:val="00A03881"/>
    <w:rsid w:val="00A04103"/>
    <w:rsid w:val="00A04318"/>
    <w:rsid w:val="00A043EE"/>
    <w:rsid w:val="00A04A90"/>
    <w:rsid w:val="00A04D2A"/>
    <w:rsid w:val="00A04F9C"/>
    <w:rsid w:val="00A05FBA"/>
    <w:rsid w:val="00A0612A"/>
    <w:rsid w:val="00A06249"/>
    <w:rsid w:val="00A06264"/>
    <w:rsid w:val="00A0721D"/>
    <w:rsid w:val="00A07241"/>
    <w:rsid w:val="00A076AA"/>
    <w:rsid w:val="00A107F9"/>
    <w:rsid w:val="00A10B74"/>
    <w:rsid w:val="00A12AB5"/>
    <w:rsid w:val="00A12BB3"/>
    <w:rsid w:val="00A1330D"/>
    <w:rsid w:val="00A13728"/>
    <w:rsid w:val="00A13B88"/>
    <w:rsid w:val="00A1474B"/>
    <w:rsid w:val="00A15B4B"/>
    <w:rsid w:val="00A15DC7"/>
    <w:rsid w:val="00A15E81"/>
    <w:rsid w:val="00A1625C"/>
    <w:rsid w:val="00A16CCF"/>
    <w:rsid w:val="00A17A9A"/>
    <w:rsid w:val="00A2024C"/>
    <w:rsid w:val="00A20695"/>
    <w:rsid w:val="00A20A2D"/>
    <w:rsid w:val="00A20CAA"/>
    <w:rsid w:val="00A20E26"/>
    <w:rsid w:val="00A21172"/>
    <w:rsid w:val="00A216F6"/>
    <w:rsid w:val="00A23055"/>
    <w:rsid w:val="00A237C9"/>
    <w:rsid w:val="00A2397F"/>
    <w:rsid w:val="00A23A92"/>
    <w:rsid w:val="00A2432D"/>
    <w:rsid w:val="00A245D3"/>
    <w:rsid w:val="00A25955"/>
    <w:rsid w:val="00A27062"/>
    <w:rsid w:val="00A27578"/>
    <w:rsid w:val="00A27601"/>
    <w:rsid w:val="00A27692"/>
    <w:rsid w:val="00A27A7B"/>
    <w:rsid w:val="00A27C00"/>
    <w:rsid w:val="00A303EC"/>
    <w:rsid w:val="00A30B2D"/>
    <w:rsid w:val="00A30D24"/>
    <w:rsid w:val="00A31D49"/>
    <w:rsid w:val="00A32245"/>
    <w:rsid w:val="00A327F5"/>
    <w:rsid w:val="00A32EA7"/>
    <w:rsid w:val="00A337AA"/>
    <w:rsid w:val="00A33B84"/>
    <w:rsid w:val="00A33C1A"/>
    <w:rsid w:val="00A3418C"/>
    <w:rsid w:val="00A34911"/>
    <w:rsid w:val="00A35191"/>
    <w:rsid w:val="00A35DC8"/>
    <w:rsid w:val="00A36062"/>
    <w:rsid w:val="00A36382"/>
    <w:rsid w:val="00A36CC1"/>
    <w:rsid w:val="00A36E52"/>
    <w:rsid w:val="00A3756F"/>
    <w:rsid w:val="00A37B0D"/>
    <w:rsid w:val="00A37BAA"/>
    <w:rsid w:val="00A40127"/>
    <w:rsid w:val="00A40BB7"/>
    <w:rsid w:val="00A40FC4"/>
    <w:rsid w:val="00A41704"/>
    <w:rsid w:val="00A41780"/>
    <w:rsid w:val="00A4196B"/>
    <w:rsid w:val="00A42425"/>
    <w:rsid w:val="00A425F0"/>
    <w:rsid w:val="00A43562"/>
    <w:rsid w:val="00A44031"/>
    <w:rsid w:val="00A44AA2"/>
    <w:rsid w:val="00A44D7F"/>
    <w:rsid w:val="00A44DC3"/>
    <w:rsid w:val="00A4527A"/>
    <w:rsid w:val="00A4581F"/>
    <w:rsid w:val="00A468FB"/>
    <w:rsid w:val="00A4697F"/>
    <w:rsid w:val="00A46DF9"/>
    <w:rsid w:val="00A47317"/>
    <w:rsid w:val="00A47C5C"/>
    <w:rsid w:val="00A50143"/>
    <w:rsid w:val="00A508C7"/>
    <w:rsid w:val="00A51521"/>
    <w:rsid w:val="00A52108"/>
    <w:rsid w:val="00A52CD4"/>
    <w:rsid w:val="00A531F5"/>
    <w:rsid w:val="00A53870"/>
    <w:rsid w:val="00A54179"/>
    <w:rsid w:val="00A54C22"/>
    <w:rsid w:val="00A551B6"/>
    <w:rsid w:val="00A555C5"/>
    <w:rsid w:val="00A56BF8"/>
    <w:rsid w:val="00A56C7A"/>
    <w:rsid w:val="00A577EF"/>
    <w:rsid w:val="00A57AA7"/>
    <w:rsid w:val="00A60376"/>
    <w:rsid w:val="00A608CF"/>
    <w:rsid w:val="00A61106"/>
    <w:rsid w:val="00A612D6"/>
    <w:rsid w:val="00A615E9"/>
    <w:rsid w:val="00A61F8C"/>
    <w:rsid w:val="00A6288A"/>
    <w:rsid w:val="00A63260"/>
    <w:rsid w:val="00A63DD4"/>
    <w:rsid w:val="00A64E2C"/>
    <w:rsid w:val="00A65DC9"/>
    <w:rsid w:val="00A664CD"/>
    <w:rsid w:val="00A6719C"/>
    <w:rsid w:val="00A67ADE"/>
    <w:rsid w:val="00A70B9F"/>
    <w:rsid w:val="00A71041"/>
    <w:rsid w:val="00A71595"/>
    <w:rsid w:val="00A71D2D"/>
    <w:rsid w:val="00A71D6E"/>
    <w:rsid w:val="00A72558"/>
    <w:rsid w:val="00A7275A"/>
    <w:rsid w:val="00A72946"/>
    <w:rsid w:val="00A72A2D"/>
    <w:rsid w:val="00A7426A"/>
    <w:rsid w:val="00A746C6"/>
    <w:rsid w:val="00A74977"/>
    <w:rsid w:val="00A74979"/>
    <w:rsid w:val="00A74E5B"/>
    <w:rsid w:val="00A7546A"/>
    <w:rsid w:val="00A75722"/>
    <w:rsid w:val="00A75D1A"/>
    <w:rsid w:val="00A7675F"/>
    <w:rsid w:val="00A76A9E"/>
    <w:rsid w:val="00A76D9E"/>
    <w:rsid w:val="00A76FCC"/>
    <w:rsid w:val="00A77675"/>
    <w:rsid w:val="00A77B4A"/>
    <w:rsid w:val="00A80152"/>
    <w:rsid w:val="00A806D3"/>
    <w:rsid w:val="00A808A0"/>
    <w:rsid w:val="00A80A18"/>
    <w:rsid w:val="00A80ABF"/>
    <w:rsid w:val="00A80B29"/>
    <w:rsid w:val="00A80D3F"/>
    <w:rsid w:val="00A82339"/>
    <w:rsid w:val="00A82A9F"/>
    <w:rsid w:val="00A82AC5"/>
    <w:rsid w:val="00A82E86"/>
    <w:rsid w:val="00A82FAE"/>
    <w:rsid w:val="00A832C9"/>
    <w:rsid w:val="00A837E8"/>
    <w:rsid w:val="00A83C2B"/>
    <w:rsid w:val="00A83E7D"/>
    <w:rsid w:val="00A8439B"/>
    <w:rsid w:val="00A8486E"/>
    <w:rsid w:val="00A848E7"/>
    <w:rsid w:val="00A856F6"/>
    <w:rsid w:val="00A85A03"/>
    <w:rsid w:val="00A85F68"/>
    <w:rsid w:val="00A8799F"/>
    <w:rsid w:val="00A90561"/>
    <w:rsid w:val="00A907F5"/>
    <w:rsid w:val="00A90814"/>
    <w:rsid w:val="00A90AF5"/>
    <w:rsid w:val="00A917B8"/>
    <w:rsid w:val="00A91B1A"/>
    <w:rsid w:val="00A91FD0"/>
    <w:rsid w:val="00A92088"/>
    <w:rsid w:val="00A92B48"/>
    <w:rsid w:val="00A92DB7"/>
    <w:rsid w:val="00A92F3A"/>
    <w:rsid w:val="00A9324C"/>
    <w:rsid w:val="00A935D9"/>
    <w:rsid w:val="00A93CEB"/>
    <w:rsid w:val="00A94222"/>
    <w:rsid w:val="00A952F7"/>
    <w:rsid w:val="00A958C6"/>
    <w:rsid w:val="00A95E0A"/>
    <w:rsid w:val="00A95F07"/>
    <w:rsid w:val="00A96157"/>
    <w:rsid w:val="00A9623B"/>
    <w:rsid w:val="00A97527"/>
    <w:rsid w:val="00A97811"/>
    <w:rsid w:val="00A97E24"/>
    <w:rsid w:val="00AA0A37"/>
    <w:rsid w:val="00AA2E76"/>
    <w:rsid w:val="00AA39A4"/>
    <w:rsid w:val="00AA4060"/>
    <w:rsid w:val="00AA4E38"/>
    <w:rsid w:val="00AA4FB3"/>
    <w:rsid w:val="00AA5093"/>
    <w:rsid w:val="00AA517D"/>
    <w:rsid w:val="00AA52F3"/>
    <w:rsid w:val="00AA59EA"/>
    <w:rsid w:val="00AA5D15"/>
    <w:rsid w:val="00AA5F18"/>
    <w:rsid w:val="00AA68DB"/>
    <w:rsid w:val="00AA6F04"/>
    <w:rsid w:val="00AA6F8D"/>
    <w:rsid w:val="00AA71B1"/>
    <w:rsid w:val="00AA735A"/>
    <w:rsid w:val="00AA7A21"/>
    <w:rsid w:val="00AA7BC7"/>
    <w:rsid w:val="00AB00DA"/>
    <w:rsid w:val="00AB069A"/>
    <w:rsid w:val="00AB0B2A"/>
    <w:rsid w:val="00AB22D9"/>
    <w:rsid w:val="00AB2716"/>
    <w:rsid w:val="00AB3567"/>
    <w:rsid w:val="00AB3C1F"/>
    <w:rsid w:val="00AB4928"/>
    <w:rsid w:val="00AB4AF0"/>
    <w:rsid w:val="00AB4C18"/>
    <w:rsid w:val="00AB5F89"/>
    <w:rsid w:val="00AB7095"/>
    <w:rsid w:val="00AB71FF"/>
    <w:rsid w:val="00AB798E"/>
    <w:rsid w:val="00AB7E77"/>
    <w:rsid w:val="00AC0500"/>
    <w:rsid w:val="00AC0F63"/>
    <w:rsid w:val="00AC1294"/>
    <w:rsid w:val="00AC181E"/>
    <w:rsid w:val="00AC1C17"/>
    <w:rsid w:val="00AC2028"/>
    <w:rsid w:val="00AC2FA1"/>
    <w:rsid w:val="00AC314B"/>
    <w:rsid w:val="00AC3D1A"/>
    <w:rsid w:val="00AC42F7"/>
    <w:rsid w:val="00AC4AF9"/>
    <w:rsid w:val="00AC55A1"/>
    <w:rsid w:val="00AC5758"/>
    <w:rsid w:val="00AC6201"/>
    <w:rsid w:val="00AC6CD1"/>
    <w:rsid w:val="00AC71E6"/>
    <w:rsid w:val="00AD08F5"/>
    <w:rsid w:val="00AD179F"/>
    <w:rsid w:val="00AD21CC"/>
    <w:rsid w:val="00AD2CD3"/>
    <w:rsid w:val="00AD2CEA"/>
    <w:rsid w:val="00AD3466"/>
    <w:rsid w:val="00AD34FA"/>
    <w:rsid w:val="00AD3731"/>
    <w:rsid w:val="00AD3955"/>
    <w:rsid w:val="00AD39E6"/>
    <w:rsid w:val="00AD3DB0"/>
    <w:rsid w:val="00AD3FC2"/>
    <w:rsid w:val="00AD41C5"/>
    <w:rsid w:val="00AD472F"/>
    <w:rsid w:val="00AD4A52"/>
    <w:rsid w:val="00AD4BC7"/>
    <w:rsid w:val="00AD4CB9"/>
    <w:rsid w:val="00AD5195"/>
    <w:rsid w:val="00AD530E"/>
    <w:rsid w:val="00AD681E"/>
    <w:rsid w:val="00AD6B6A"/>
    <w:rsid w:val="00AD7015"/>
    <w:rsid w:val="00AD7C06"/>
    <w:rsid w:val="00AE0D1D"/>
    <w:rsid w:val="00AE1648"/>
    <w:rsid w:val="00AE2321"/>
    <w:rsid w:val="00AE29A6"/>
    <w:rsid w:val="00AE2A5F"/>
    <w:rsid w:val="00AE2F1D"/>
    <w:rsid w:val="00AE37A4"/>
    <w:rsid w:val="00AE3B57"/>
    <w:rsid w:val="00AE3DC5"/>
    <w:rsid w:val="00AE3F74"/>
    <w:rsid w:val="00AE4ECA"/>
    <w:rsid w:val="00AE5260"/>
    <w:rsid w:val="00AE617C"/>
    <w:rsid w:val="00AE624B"/>
    <w:rsid w:val="00AE626F"/>
    <w:rsid w:val="00AE635C"/>
    <w:rsid w:val="00AE6BC1"/>
    <w:rsid w:val="00AE6FFE"/>
    <w:rsid w:val="00AF0481"/>
    <w:rsid w:val="00AF0E0F"/>
    <w:rsid w:val="00AF0FD2"/>
    <w:rsid w:val="00AF10C4"/>
    <w:rsid w:val="00AF1230"/>
    <w:rsid w:val="00AF189D"/>
    <w:rsid w:val="00AF1AA0"/>
    <w:rsid w:val="00AF2044"/>
    <w:rsid w:val="00AF3159"/>
    <w:rsid w:val="00AF36A0"/>
    <w:rsid w:val="00AF3950"/>
    <w:rsid w:val="00AF3D79"/>
    <w:rsid w:val="00AF4860"/>
    <w:rsid w:val="00AF4A2A"/>
    <w:rsid w:val="00AF4DB0"/>
    <w:rsid w:val="00AF50F1"/>
    <w:rsid w:val="00AF5728"/>
    <w:rsid w:val="00AF60D0"/>
    <w:rsid w:val="00AF6EDF"/>
    <w:rsid w:val="00AF6FB6"/>
    <w:rsid w:val="00AF7386"/>
    <w:rsid w:val="00AF7C45"/>
    <w:rsid w:val="00AF7CBB"/>
    <w:rsid w:val="00B0010B"/>
    <w:rsid w:val="00B0120A"/>
    <w:rsid w:val="00B01955"/>
    <w:rsid w:val="00B02975"/>
    <w:rsid w:val="00B030CE"/>
    <w:rsid w:val="00B031F2"/>
    <w:rsid w:val="00B03480"/>
    <w:rsid w:val="00B0467A"/>
    <w:rsid w:val="00B056E2"/>
    <w:rsid w:val="00B05728"/>
    <w:rsid w:val="00B05D05"/>
    <w:rsid w:val="00B062F8"/>
    <w:rsid w:val="00B066AC"/>
    <w:rsid w:val="00B06ABF"/>
    <w:rsid w:val="00B06B88"/>
    <w:rsid w:val="00B07530"/>
    <w:rsid w:val="00B07CAC"/>
    <w:rsid w:val="00B1028B"/>
    <w:rsid w:val="00B10422"/>
    <w:rsid w:val="00B10B74"/>
    <w:rsid w:val="00B11127"/>
    <w:rsid w:val="00B115C6"/>
    <w:rsid w:val="00B11CA6"/>
    <w:rsid w:val="00B12C5B"/>
    <w:rsid w:val="00B13111"/>
    <w:rsid w:val="00B13116"/>
    <w:rsid w:val="00B13406"/>
    <w:rsid w:val="00B141A2"/>
    <w:rsid w:val="00B1513B"/>
    <w:rsid w:val="00B157F9"/>
    <w:rsid w:val="00B15CA5"/>
    <w:rsid w:val="00B15DB8"/>
    <w:rsid w:val="00B16003"/>
    <w:rsid w:val="00B1630F"/>
    <w:rsid w:val="00B16659"/>
    <w:rsid w:val="00B17574"/>
    <w:rsid w:val="00B17794"/>
    <w:rsid w:val="00B20A17"/>
    <w:rsid w:val="00B22344"/>
    <w:rsid w:val="00B22398"/>
    <w:rsid w:val="00B23B49"/>
    <w:rsid w:val="00B245DC"/>
    <w:rsid w:val="00B24B27"/>
    <w:rsid w:val="00B24CE9"/>
    <w:rsid w:val="00B25296"/>
    <w:rsid w:val="00B258EC"/>
    <w:rsid w:val="00B267FD"/>
    <w:rsid w:val="00B26913"/>
    <w:rsid w:val="00B27968"/>
    <w:rsid w:val="00B27A2C"/>
    <w:rsid w:val="00B31574"/>
    <w:rsid w:val="00B315B1"/>
    <w:rsid w:val="00B31B85"/>
    <w:rsid w:val="00B31DBC"/>
    <w:rsid w:val="00B329D0"/>
    <w:rsid w:val="00B32BE2"/>
    <w:rsid w:val="00B3434C"/>
    <w:rsid w:val="00B34623"/>
    <w:rsid w:val="00B34F0C"/>
    <w:rsid w:val="00B3552C"/>
    <w:rsid w:val="00B3577C"/>
    <w:rsid w:val="00B35FB6"/>
    <w:rsid w:val="00B36847"/>
    <w:rsid w:val="00B369BF"/>
    <w:rsid w:val="00B36DF7"/>
    <w:rsid w:val="00B37308"/>
    <w:rsid w:val="00B373FD"/>
    <w:rsid w:val="00B40518"/>
    <w:rsid w:val="00B40FE5"/>
    <w:rsid w:val="00B41847"/>
    <w:rsid w:val="00B41B67"/>
    <w:rsid w:val="00B41E15"/>
    <w:rsid w:val="00B42413"/>
    <w:rsid w:val="00B42E1F"/>
    <w:rsid w:val="00B42E27"/>
    <w:rsid w:val="00B432A4"/>
    <w:rsid w:val="00B4351B"/>
    <w:rsid w:val="00B43C2B"/>
    <w:rsid w:val="00B43D61"/>
    <w:rsid w:val="00B43DF6"/>
    <w:rsid w:val="00B44116"/>
    <w:rsid w:val="00B44244"/>
    <w:rsid w:val="00B447E9"/>
    <w:rsid w:val="00B44D70"/>
    <w:rsid w:val="00B465A4"/>
    <w:rsid w:val="00B4687D"/>
    <w:rsid w:val="00B46CF3"/>
    <w:rsid w:val="00B47B2F"/>
    <w:rsid w:val="00B506FE"/>
    <w:rsid w:val="00B5082B"/>
    <w:rsid w:val="00B50A90"/>
    <w:rsid w:val="00B512D2"/>
    <w:rsid w:val="00B5158C"/>
    <w:rsid w:val="00B51689"/>
    <w:rsid w:val="00B51DDE"/>
    <w:rsid w:val="00B5272A"/>
    <w:rsid w:val="00B53199"/>
    <w:rsid w:val="00B53210"/>
    <w:rsid w:val="00B53888"/>
    <w:rsid w:val="00B53D65"/>
    <w:rsid w:val="00B547B0"/>
    <w:rsid w:val="00B548F1"/>
    <w:rsid w:val="00B54ACA"/>
    <w:rsid w:val="00B559A5"/>
    <w:rsid w:val="00B56489"/>
    <w:rsid w:val="00B565DF"/>
    <w:rsid w:val="00B5764C"/>
    <w:rsid w:val="00B617C5"/>
    <w:rsid w:val="00B61EE5"/>
    <w:rsid w:val="00B6214A"/>
    <w:rsid w:val="00B63095"/>
    <w:rsid w:val="00B641B7"/>
    <w:rsid w:val="00B658D0"/>
    <w:rsid w:val="00B65C82"/>
    <w:rsid w:val="00B66417"/>
    <w:rsid w:val="00B66C02"/>
    <w:rsid w:val="00B66C51"/>
    <w:rsid w:val="00B67254"/>
    <w:rsid w:val="00B70728"/>
    <w:rsid w:val="00B71457"/>
    <w:rsid w:val="00B71F1B"/>
    <w:rsid w:val="00B73D73"/>
    <w:rsid w:val="00B741E9"/>
    <w:rsid w:val="00B75CF6"/>
    <w:rsid w:val="00B76725"/>
    <w:rsid w:val="00B77181"/>
    <w:rsid w:val="00B77302"/>
    <w:rsid w:val="00B776A0"/>
    <w:rsid w:val="00B77A12"/>
    <w:rsid w:val="00B80259"/>
    <w:rsid w:val="00B80B64"/>
    <w:rsid w:val="00B80E9B"/>
    <w:rsid w:val="00B816E7"/>
    <w:rsid w:val="00B81BBE"/>
    <w:rsid w:val="00B81DFB"/>
    <w:rsid w:val="00B8256D"/>
    <w:rsid w:val="00B83206"/>
    <w:rsid w:val="00B83520"/>
    <w:rsid w:val="00B83C2E"/>
    <w:rsid w:val="00B84176"/>
    <w:rsid w:val="00B8456B"/>
    <w:rsid w:val="00B84C73"/>
    <w:rsid w:val="00B8516F"/>
    <w:rsid w:val="00B85E5F"/>
    <w:rsid w:val="00B85F77"/>
    <w:rsid w:val="00B86E04"/>
    <w:rsid w:val="00B8753D"/>
    <w:rsid w:val="00B8783D"/>
    <w:rsid w:val="00B902E2"/>
    <w:rsid w:val="00B9057C"/>
    <w:rsid w:val="00B907A7"/>
    <w:rsid w:val="00B90C19"/>
    <w:rsid w:val="00B90E11"/>
    <w:rsid w:val="00B910A7"/>
    <w:rsid w:val="00B92133"/>
    <w:rsid w:val="00B92525"/>
    <w:rsid w:val="00B93513"/>
    <w:rsid w:val="00B93CEB"/>
    <w:rsid w:val="00B946C2"/>
    <w:rsid w:val="00B94BCB"/>
    <w:rsid w:val="00B952EB"/>
    <w:rsid w:val="00B9556C"/>
    <w:rsid w:val="00B95A26"/>
    <w:rsid w:val="00B95F49"/>
    <w:rsid w:val="00B95FC6"/>
    <w:rsid w:val="00B9622E"/>
    <w:rsid w:val="00B96324"/>
    <w:rsid w:val="00B96492"/>
    <w:rsid w:val="00B96715"/>
    <w:rsid w:val="00B96D40"/>
    <w:rsid w:val="00B9718E"/>
    <w:rsid w:val="00B9723A"/>
    <w:rsid w:val="00B9747C"/>
    <w:rsid w:val="00B974D3"/>
    <w:rsid w:val="00B9759C"/>
    <w:rsid w:val="00B97B47"/>
    <w:rsid w:val="00B97E1D"/>
    <w:rsid w:val="00BA147D"/>
    <w:rsid w:val="00BA17AE"/>
    <w:rsid w:val="00BA1F6A"/>
    <w:rsid w:val="00BA296C"/>
    <w:rsid w:val="00BA2C4B"/>
    <w:rsid w:val="00BA3984"/>
    <w:rsid w:val="00BA3D46"/>
    <w:rsid w:val="00BA4410"/>
    <w:rsid w:val="00BA5BCF"/>
    <w:rsid w:val="00BA6603"/>
    <w:rsid w:val="00BA6658"/>
    <w:rsid w:val="00BA6D15"/>
    <w:rsid w:val="00BA6F7A"/>
    <w:rsid w:val="00BA6FAA"/>
    <w:rsid w:val="00BA70CB"/>
    <w:rsid w:val="00BA7597"/>
    <w:rsid w:val="00BA77B8"/>
    <w:rsid w:val="00BA7A5F"/>
    <w:rsid w:val="00BB09D1"/>
    <w:rsid w:val="00BB0A26"/>
    <w:rsid w:val="00BB0AAC"/>
    <w:rsid w:val="00BB140E"/>
    <w:rsid w:val="00BB203A"/>
    <w:rsid w:val="00BB2437"/>
    <w:rsid w:val="00BB33F7"/>
    <w:rsid w:val="00BB35C1"/>
    <w:rsid w:val="00BB38A9"/>
    <w:rsid w:val="00BB4603"/>
    <w:rsid w:val="00BB5017"/>
    <w:rsid w:val="00BB5586"/>
    <w:rsid w:val="00BB64AF"/>
    <w:rsid w:val="00BB7730"/>
    <w:rsid w:val="00BB7E80"/>
    <w:rsid w:val="00BC081A"/>
    <w:rsid w:val="00BC0C0C"/>
    <w:rsid w:val="00BC0CCE"/>
    <w:rsid w:val="00BC0DD7"/>
    <w:rsid w:val="00BC1087"/>
    <w:rsid w:val="00BC194B"/>
    <w:rsid w:val="00BC19FD"/>
    <w:rsid w:val="00BC2B97"/>
    <w:rsid w:val="00BC2E77"/>
    <w:rsid w:val="00BC31D0"/>
    <w:rsid w:val="00BC33FE"/>
    <w:rsid w:val="00BC3466"/>
    <w:rsid w:val="00BC3D2F"/>
    <w:rsid w:val="00BC44EB"/>
    <w:rsid w:val="00BC734A"/>
    <w:rsid w:val="00BC73E6"/>
    <w:rsid w:val="00BC751E"/>
    <w:rsid w:val="00BD00E7"/>
    <w:rsid w:val="00BD10D9"/>
    <w:rsid w:val="00BD13D2"/>
    <w:rsid w:val="00BD1631"/>
    <w:rsid w:val="00BD1A95"/>
    <w:rsid w:val="00BD2109"/>
    <w:rsid w:val="00BD25D7"/>
    <w:rsid w:val="00BD274A"/>
    <w:rsid w:val="00BD3C60"/>
    <w:rsid w:val="00BD42C3"/>
    <w:rsid w:val="00BD4784"/>
    <w:rsid w:val="00BD47DC"/>
    <w:rsid w:val="00BD51AF"/>
    <w:rsid w:val="00BD5452"/>
    <w:rsid w:val="00BD545D"/>
    <w:rsid w:val="00BD54BF"/>
    <w:rsid w:val="00BD563A"/>
    <w:rsid w:val="00BD63CA"/>
    <w:rsid w:val="00BD66E4"/>
    <w:rsid w:val="00BD684B"/>
    <w:rsid w:val="00BD68E4"/>
    <w:rsid w:val="00BD6D1E"/>
    <w:rsid w:val="00BD76CA"/>
    <w:rsid w:val="00BE0427"/>
    <w:rsid w:val="00BE0696"/>
    <w:rsid w:val="00BE08DB"/>
    <w:rsid w:val="00BE0AE9"/>
    <w:rsid w:val="00BE20A3"/>
    <w:rsid w:val="00BE33E7"/>
    <w:rsid w:val="00BE3A51"/>
    <w:rsid w:val="00BE3ACC"/>
    <w:rsid w:val="00BE3F07"/>
    <w:rsid w:val="00BE421E"/>
    <w:rsid w:val="00BE4F98"/>
    <w:rsid w:val="00BE51BB"/>
    <w:rsid w:val="00BE528D"/>
    <w:rsid w:val="00BE59D5"/>
    <w:rsid w:val="00BE6458"/>
    <w:rsid w:val="00BE64DD"/>
    <w:rsid w:val="00BE7060"/>
    <w:rsid w:val="00BE78C5"/>
    <w:rsid w:val="00BF097E"/>
    <w:rsid w:val="00BF0C6F"/>
    <w:rsid w:val="00BF0FA2"/>
    <w:rsid w:val="00BF10C3"/>
    <w:rsid w:val="00BF1152"/>
    <w:rsid w:val="00BF12E7"/>
    <w:rsid w:val="00BF18E9"/>
    <w:rsid w:val="00BF1EB5"/>
    <w:rsid w:val="00BF23A2"/>
    <w:rsid w:val="00BF300B"/>
    <w:rsid w:val="00BF35E8"/>
    <w:rsid w:val="00BF3857"/>
    <w:rsid w:val="00BF5523"/>
    <w:rsid w:val="00BF64A4"/>
    <w:rsid w:val="00BF6DA5"/>
    <w:rsid w:val="00BF7087"/>
    <w:rsid w:val="00BF7297"/>
    <w:rsid w:val="00BF7908"/>
    <w:rsid w:val="00BF7B1A"/>
    <w:rsid w:val="00BF7B2A"/>
    <w:rsid w:val="00C00758"/>
    <w:rsid w:val="00C00789"/>
    <w:rsid w:val="00C00D7E"/>
    <w:rsid w:val="00C00F20"/>
    <w:rsid w:val="00C01A69"/>
    <w:rsid w:val="00C01E0F"/>
    <w:rsid w:val="00C0237A"/>
    <w:rsid w:val="00C02492"/>
    <w:rsid w:val="00C031D7"/>
    <w:rsid w:val="00C037B8"/>
    <w:rsid w:val="00C03B6A"/>
    <w:rsid w:val="00C04DC4"/>
    <w:rsid w:val="00C05015"/>
    <w:rsid w:val="00C051C6"/>
    <w:rsid w:val="00C05B33"/>
    <w:rsid w:val="00C05F87"/>
    <w:rsid w:val="00C0613E"/>
    <w:rsid w:val="00C061AA"/>
    <w:rsid w:val="00C06777"/>
    <w:rsid w:val="00C06EFB"/>
    <w:rsid w:val="00C073D1"/>
    <w:rsid w:val="00C07CD9"/>
    <w:rsid w:val="00C100AD"/>
    <w:rsid w:val="00C10163"/>
    <w:rsid w:val="00C104C9"/>
    <w:rsid w:val="00C1105B"/>
    <w:rsid w:val="00C112C6"/>
    <w:rsid w:val="00C11D34"/>
    <w:rsid w:val="00C1230D"/>
    <w:rsid w:val="00C123C3"/>
    <w:rsid w:val="00C126A9"/>
    <w:rsid w:val="00C127CE"/>
    <w:rsid w:val="00C12AED"/>
    <w:rsid w:val="00C12B3A"/>
    <w:rsid w:val="00C1379B"/>
    <w:rsid w:val="00C15290"/>
    <w:rsid w:val="00C1588B"/>
    <w:rsid w:val="00C17B52"/>
    <w:rsid w:val="00C207B9"/>
    <w:rsid w:val="00C20B26"/>
    <w:rsid w:val="00C20FBF"/>
    <w:rsid w:val="00C212D3"/>
    <w:rsid w:val="00C21925"/>
    <w:rsid w:val="00C226F9"/>
    <w:rsid w:val="00C229A8"/>
    <w:rsid w:val="00C23FF0"/>
    <w:rsid w:val="00C252B0"/>
    <w:rsid w:val="00C25742"/>
    <w:rsid w:val="00C25816"/>
    <w:rsid w:val="00C25F6E"/>
    <w:rsid w:val="00C2611E"/>
    <w:rsid w:val="00C26155"/>
    <w:rsid w:val="00C269FA"/>
    <w:rsid w:val="00C2705C"/>
    <w:rsid w:val="00C27346"/>
    <w:rsid w:val="00C27649"/>
    <w:rsid w:val="00C27CAE"/>
    <w:rsid w:val="00C30736"/>
    <w:rsid w:val="00C30CDB"/>
    <w:rsid w:val="00C30F0F"/>
    <w:rsid w:val="00C30F1F"/>
    <w:rsid w:val="00C3115C"/>
    <w:rsid w:val="00C31722"/>
    <w:rsid w:val="00C319BC"/>
    <w:rsid w:val="00C3245F"/>
    <w:rsid w:val="00C326F7"/>
    <w:rsid w:val="00C328AA"/>
    <w:rsid w:val="00C329D7"/>
    <w:rsid w:val="00C32A9D"/>
    <w:rsid w:val="00C32F97"/>
    <w:rsid w:val="00C338DB"/>
    <w:rsid w:val="00C3407E"/>
    <w:rsid w:val="00C3418C"/>
    <w:rsid w:val="00C34795"/>
    <w:rsid w:val="00C34A27"/>
    <w:rsid w:val="00C353EC"/>
    <w:rsid w:val="00C354CD"/>
    <w:rsid w:val="00C358FD"/>
    <w:rsid w:val="00C35B4E"/>
    <w:rsid w:val="00C35C80"/>
    <w:rsid w:val="00C36214"/>
    <w:rsid w:val="00C36CB6"/>
    <w:rsid w:val="00C372D4"/>
    <w:rsid w:val="00C37A29"/>
    <w:rsid w:val="00C40466"/>
    <w:rsid w:val="00C40D03"/>
    <w:rsid w:val="00C41A13"/>
    <w:rsid w:val="00C42819"/>
    <w:rsid w:val="00C42AF1"/>
    <w:rsid w:val="00C42CB7"/>
    <w:rsid w:val="00C432B5"/>
    <w:rsid w:val="00C43439"/>
    <w:rsid w:val="00C44045"/>
    <w:rsid w:val="00C45994"/>
    <w:rsid w:val="00C45C27"/>
    <w:rsid w:val="00C470C7"/>
    <w:rsid w:val="00C47BDD"/>
    <w:rsid w:val="00C50D03"/>
    <w:rsid w:val="00C51172"/>
    <w:rsid w:val="00C51206"/>
    <w:rsid w:val="00C5120B"/>
    <w:rsid w:val="00C5183C"/>
    <w:rsid w:val="00C51D97"/>
    <w:rsid w:val="00C51ECD"/>
    <w:rsid w:val="00C522A2"/>
    <w:rsid w:val="00C5286D"/>
    <w:rsid w:val="00C52887"/>
    <w:rsid w:val="00C52E21"/>
    <w:rsid w:val="00C53306"/>
    <w:rsid w:val="00C538D1"/>
    <w:rsid w:val="00C53A86"/>
    <w:rsid w:val="00C54487"/>
    <w:rsid w:val="00C54C51"/>
    <w:rsid w:val="00C54EF6"/>
    <w:rsid w:val="00C5516C"/>
    <w:rsid w:val="00C5657E"/>
    <w:rsid w:val="00C5677E"/>
    <w:rsid w:val="00C56ADD"/>
    <w:rsid w:val="00C574C8"/>
    <w:rsid w:val="00C57E71"/>
    <w:rsid w:val="00C603EA"/>
    <w:rsid w:val="00C61224"/>
    <w:rsid w:val="00C61D70"/>
    <w:rsid w:val="00C61EE6"/>
    <w:rsid w:val="00C62F12"/>
    <w:rsid w:val="00C6403B"/>
    <w:rsid w:val="00C655A5"/>
    <w:rsid w:val="00C65818"/>
    <w:rsid w:val="00C65A20"/>
    <w:rsid w:val="00C66144"/>
    <w:rsid w:val="00C6660A"/>
    <w:rsid w:val="00C66DA0"/>
    <w:rsid w:val="00C67731"/>
    <w:rsid w:val="00C6790F"/>
    <w:rsid w:val="00C67D22"/>
    <w:rsid w:val="00C705CC"/>
    <w:rsid w:val="00C70943"/>
    <w:rsid w:val="00C7096B"/>
    <w:rsid w:val="00C713EB"/>
    <w:rsid w:val="00C7236D"/>
    <w:rsid w:val="00C723C8"/>
    <w:rsid w:val="00C729FF"/>
    <w:rsid w:val="00C72B4B"/>
    <w:rsid w:val="00C739EF"/>
    <w:rsid w:val="00C740F9"/>
    <w:rsid w:val="00C7525D"/>
    <w:rsid w:val="00C7560D"/>
    <w:rsid w:val="00C75A1F"/>
    <w:rsid w:val="00C75A5D"/>
    <w:rsid w:val="00C75FE5"/>
    <w:rsid w:val="00C7611C"/>
    <w:rsid w:val="00C80881"/>
    <w:rsid w:val="00C8155E"/>
    <w:rsid w:val="00C819AD"/>
    <w:rsid w:val="00C81A5F"/>
    <w:rsid w:val="00C82993"/>
    <w:rsid w:val="00C85181"/>
    <w:rsid w:val="00C852BF"/>
    <w:rsid w:val="00C8584D"/>
    <w:rsid w:val="00C85DB5"/>
    <w:rsid w:val="00C86484"/>
    <w:rsid w:val="00C87237"/>
    <w:rsid w:val="00C877CE"/>
    <w:rsid w:val="00C87F6E"/>
    <w:rsid w:val="00C906D9"/>
    <w:rsid w:val="00C90C5C"/>
    <w:rsid w:val="00C90DF6"/>
    <w:rsid w:val="00C91FE5"/>
    <w:rsid w:val="00C923EE"/>
    <w:rsid w:val="00C9269E"/>
    <w:rsid w:val="00C92B6C"/>
    <w:rsid w:val="00C92C4A"/>
    <w:rsid w:val="00C93368"/>
    <w:rsid w:val="00C934D6"/>
    <w:rsid w:val="00C95773"/>
    <w:rsid w:val="00C95E26"/>
    <w:rsid w:val="00C96179"/>
    <w:rsid w:val="00C961EB"/>
    <w:rsid w:val="00C96687"/>
    <w:rsid w:val="00C96783"/>
    <w:rsid w:val="00C96D3E"/>
    <w:rsid w:val="00C97358"/>
    <w:rsid w:val="00C97409"/>
    <w:rsid w:val="00C97D04"/>
    <w:rsid w:val="00CA0114"/>
    <w:rsid w:val="00CA031D"/>
    <w:rsid w:val="00CA047B"/>
    <w:rsid w:val="00CA14EF"/>
    <w:rsid w:val="00CA16FE"/>
    <w:rsid w:val="00CA20F0"/>
    <w:rsid w:val="00CA2BA0"/>
    <w:rsid w:val="00CA31E8"/>
    <w:rsid w:val="00CA34E3"/>
    <w:rsid w:val="00CA4A55"/>
    <w:rsid w:val="00CA4B6B"/>
    <w:rsid w:val="00CA5A8C"/>
    <w:rsid w:val="00CA5B23"/>
    <w:rsid w:val="00CA6EBC"/>
    <w:rsid w:val="00CA7050"/>
    <w:rsid w:val="00CA7FEE"/>
    <w:rsid w:val="00CB0094"/>
    <w:rsid w:val="00CB0A8A"/>
    <w:rsid w:val="00CB1118"/>
    <w:rsid w:val="00CB1866"/>
    <w:rsid w:val="00CB1C3B"/>
    <w:rsid w:val="00CB1F67"/>
    <w:rsid w:val="00CB2024"/>
    <w:rsid w:val="00CB20BC"/>
    <w:rsid w:val="00CB235E"/>
    <w:rsid w:val="00CB275D"/>
    <w:rsid w:val="00CB2E7B"/>
    <w:rsid w:val="00CB31B8"/>
    <w:rsid w:val="00CB3771"/>
    <w:rsid w:val="00CB3B20"/>
    <w:rsid w:val="00CB3C58"/>
    <w:rsid w:val="00CB4962"/>
    <w:rsid w:val="00CB4B9C"/>
    <w:rsid w:val="00CB5366"/>
    <w:rsid w:val="00CB625C"/>
    <w:rsid w:val="00CB634E"/>
    <w:rsid w:val="00CB6DCD"/>
    <w:rsid w:val="00CB6DCF"/>
    <w:rsid w:val="00CB7093"/>
    <w:rsid w:val="00CB7DCB"/>
    <w:rsid w:val="00CC0019"/>
    <w:rsid w:val="00CC01D6"/>
    <w:rsid w:val="00CC022D"/>
    <w:rsid w:val="00CC1460"/>
    <w:rsid w:val="00CC1923"/>
    <w:rsid w:val="00CC2F55"/>
    <w:rsid w:val="00CC38FF"/>
    <w:rsid w:val="00CC5367"/>
    <w:rsid w:val="00CC63C1"/>
    <w:rsid w:val="00CC64C2"/>
    <w:rsid w:val="00CC6640"/>
    <w:rsid w:val="00CC6B47"/>
    <w:rsid w:val="00CC7D76"/>
    <w:rsid w:val="00CC7DE0"/>
    <w:rsid w:val="00CD0192"/>
    <w:rsid w:val="00CD0326"/>
    <w:rsid w:val="00CD0C92"/>
    <w:rsid w:val="00CD1107"/>
    <w:rsid w:val="00CD1AE2"/>
    <w:rsid w:val="00CD31FA"/>
    <w:rsid w:val="00CD332B"/>
    <w:rsid w:val="00CD3C37"/>
    <w:rsid w:val="00CD42AE"/>
    <w:rsid w:val="00CD447F"/>
    <w:rsid w:val="00CD47CB"/>
    <w:rsid w:val="00CD4977"/>
    <w:rsid w:val="00CD57BF"/>
    <w:rsid w:val="00CD5859"/>
    <w:rsid w:val="00CD5FC3"/>
    <w:rsid w:val="00CD6D2C"/>
    <w:rsid w:val="00CD7333"/>
    <w:rsid w:val="00CE10CA"/>
    <w:rsid w:val="00CE1356"/>
    <w:rsid w:val="00CE159A"/>
    <w:rsid w:val="00CE17D8"/>
    <w:rsid w:val="00CE2895"/>
    <w:rsid w:val="00CE2E4F"/>
    <w:rsid w:val="00CE2E6F"/>
    <w:rsid w:val="00CE30DD"/>
    <w:rsid w:val="00CE3248"/>
    <w:rsid w:val="00CE3719"/>
    <w:rsid w:val="00CE4D88"/>
    <w:rsid w:val="00CE5220"/>
    <w:rsid w:val="00CE5270"/>
    <w:rsid w:val="00CE5712"/>
    <w:rsid w:val="00CE57BB"/>
    <w:rsid w:val="00CE5DFC"/>
    <w:rsid w:val="00CE6492"/>
    <w:rsid w:val="00CE6736"/>
    <w:rsid w:val="00CE67F2"/>
    <w:rsid w:val="00CE6BF3"/>
    <w:rsid w:val="00CF11D5"/>
    <w:rsid w:val="00CF1D50"/>
    <w:rsid w:val="00CF20C3"/>
    <w:rsid w:val="00CF20CA"/>
    <w:rsid w:val="00CF2108"/>
    <w:rsid w:val="00CF2B46"/>
    <w:rsid w:val="00CF3992"/>
    <w:rsid w:val="00CF39C7"/>
    <w:rsid w:val="00CF3DF3"/>
    <w:rsid w:val="00CF3F7B"/>
    <w:rsid w:val="00CF5A91"/>
    <w:rsid w:val="00CF648D"/>
    <w:rsid w:val="00CF6A98"/>
    <w:rsid w:val="00CF7173"/>
    <w:rsid w:val="00CF7771"/>
    <w:rsid w:val="00CF7BEC"/>
    <w:rsid w:val="00D001B3"/>
    <w:rsid w:val="00D0030D"/>
    <w:rsid w:val="00D009A9"/>
    <w:rsid w:val="00D00BEE"/>
    <w:rsid w:val="00D012B5"/>
    <w:rsid w:val="00D01730"/>
    <w:rsid w:val="00D01956"/>
    <w:rsid w:val="00D020E7"/>
    <w:rsid w:val="00D028F6"/>
    <w:rsid w:val="00D029AC"/>
    <w:rsid w:val="00D02A42"/>
    <w:rsid w:val="00D02F98"/>
    <w:rsid w:val="00D02FCE"/>
    <w:rsid w:val="00D03AF7"/>
    <w:rsid w:val="00D03BD6"/>
    <w:rsid w:val="00D04CAF"/>
    <w:rsid w:val="00D05164"/>
    <w:rsid w:val="00D0526E"/>
    <w:rsid w:val="00D062B7"/>
    <w:rsid w:val="00D065A5"/>
    <w:rsid w:val="00D06B69"/>
    <w:rsid w:val="00D06B84"/>
    <w:rsid w:val="00D06DA3"/>
    <w:rsid w:val="00D06F41"/>
    <w:rsid w:val="00D06F94"/>
    <w:rsid w:val="00D07401"/>
    <w:rsid w:val="00D07C6D"/>
    <w:rsid w:val="00D07E4E"/>
    <w:rsid w:val="00D101E7"/>
    <w:rsid w:val="00D1079C"/>
    <w:rsid w:val="00D107DA"/>
    <w:rsid w:val="00D10BC0"/>
    <w:rsid w:val="00D10C60"/>
    <w:rsid w:val="00D113BA"/>
    <w:rsid w:val="00D1167D"/>
    <w:rsid w:val="00D11B4E"/>
    <w:rsid w:val="00D11BA3"/>
    <w:rsid w:val="00D11CC7"/>
    <w:rsid w:val="00D12252"/>
    <w:rsid w:val="00D1280B"/>
    <w:rsid w:val="00D138E9"/>
    <w:rsid w:val="00D13CAD"/>
    <w:rsid w:val="00D13D70"/>
    <w:rsid w:val="00D14176"/>
    <w:rsid w:val="00D15D89"/>
    <w:rsid w:val="00D15ECF"/>
    <w:rsid w:val="00D1610E"/>
    <w:rsid w:val="00D16BC3"/>
    <w:rsid w:val="00D17489"/>
    <w:rsid w:val="00D179BE"/>
    <w:rsid w:val="00D20081"/>
    <w:rsid w:val="00D2015D"/>
    <w:rsid w:val="00D203AA"/>
    <w:rsid w:val="00D20CCB"/>
    <w:rsid w:val="00D211FC"/>
    <w:rsid w:val="00D2127A"/>
    <w:rsid w:val="00D21B2C"/>
    <w:rsid w:val="00D22C36"/>
    <w:rsid w:val="00D235B3"/>
    <w:rsid w:val="00D23CE2"/>
    <w:rsid w:val="00D23E4F"/>
    <w:rsid w:val="00D244B3"/>
    <w:rsid w:val="00D24DB1"/>
    <w:rsid w:val="00D266D5"/>
    <w:rsid w:val="00D272BE"/>
    <w:rsid w:val="00D3063C"/>
    <w:rsid w:val="00D31AE4"/>
    <w:rsid w:val="00D321D5"/>
    <w:rsid w:val="00D32606"/>
    <w:rsid w:val="00D329CB"/>
    <w:rsid w:val="00D32BF3"/>
    <w:rsid w:val="00D32E72"/>
    <w:rsid w:val="00D3300B"/>
    <w:rsid w:val="00D339F0"/>
    <w:rsid w:val="00D33DB6"/>
    <w:rsid w:val="00D34399"/>
    <w:rsid w:val="00D34CA2"/>
    <w:rsid w:val="00D3505C"/>
    <w:rsid w:val="00D3521F"/>
    <w:rsid w:val="00D35467"/>
    <w:rsid w:val="00D35974"/>
    <w:rsid w:val="00D35AD1"/>
    <w:rsid w:val="00D35BF0"/>
    <w:rsid w:val="00D366CC"/>
    <w:rsid w:val="00D36E25"/>
    <w:rsid w:val="00D40511"/>
    <w:rsid w:val="00D40813"/>
    <w:rsid w:val="00D40C70"/>
    <w:rsid w:val="00D41F99"/>
    <w:rsid w:val="00D421AF"/>
    <w:rsid w:val="00D4397E"/>
    <w:rsid w:val="00D43B59"/>
    <w:rsid w:val="00D43EB2"/>
    <w:rsid w:val="00D44DD5"/>
    <w:rsid w:val="00D45689"/>
    <w:rsid w:val="00D45ECE"/>
    <w:rsid w:val="00D45F62"/>
    <w:rsid w:val="00D465DC"/>
    <w:rsid w:val="00D46E36"/>
    <w:rsid w:val="00D47878"/>
    <w:rsid w:val="00D4796C"/>
    <w:rsid w:val="00D47F8A"/>
    <w:rsid w:val="00D502BD"/>
    <w:rsid w:val="00D50679"/>
    <w:rsid w:val="00D50B9E"/>
    <w:rsid w:val="00D51D94"/>
    <w:rsid w:val="00D5276A"/>
    <w:rsid w:val="00D52995"/>
    <w:rsid w:val="00D52B95"/>
    <w:rsid w:val="00D536EB"/>
    <w:rsid w:val="00D54279"/>
    <w:rsid w:val="00D5478E"/>
    <w:rsid w:val="00D54A20"/>
    <w:rsid w:val="00D55ACC"/>
    <w:rsid w:val="00D55E38"/>
    <w:rsid w:val="00D55F27"/>
    <w:rsid w:val="00D568B5"/>
    <w:rsid w:val="00D56B3E"/>
    <w:rsid w:val="00D56FAB"/>
    <w:rsid w:val="00D57232"/>
    <w:rsid w:val="00D60544"/>
    <w:rsid w:val="00D6064E"/>
    <w:rsid w:val="00D608C4"/>
    <w:rsid w:val="00D60C8E"/>
    <w:rsid w:val="00D6165E"/>
    <w:rsid w:val="00D61CAD"/>
    <w:rsid w:val="00D62711"/>
    <w:rsid w:val="00D62928"/>
    <w:rsid w:val="00D633C2"/>
    <w:rsid w:val="00D638A4"/>
    <w:rsid w:val="00D63CBE"/>
    <w:rsid w:val="00D646DA"/>
    <w:rsid w:val="00D64DCE"/>
    <w:rsid w:val="00D656CA"/>
    <w:rsid w:val="00D661CE"/>
    <w:rsid w:val="00D66BE9"/>
    <w:rsid w:val="00D673B3"/>
    <w:rsid w:val="00D67738"/>
    <w:rsid w:val="00D6795A"/>
    <w:rsid w:val="00D70287"/>
    <w:rsid w:val="00D704AF"/>
    <w:rsid w:val="00D70F5F"/>
    <w:rsid w:val="00D72050"/>
    <w:rsid w:val="00D72853"/>
    <w:rsid w:val="00D73153"/>
    <w:rsid w:val="00D74185"/>
    <w:rsid w:val="00D741DE"/>
    <w:rsid w:val="00D75878"/>
    <w:rsid w:val="00D77388"/>
    <w:rsid w:val="00D77632"/>
    <w:rsid w:val="00D7786B"/>
    <w:rsid w:val="00D8024F"/>
    <w:rsid w:val="00D80254"/>
    <w:rsid w:val="00D80719"/>
    <w:rsid w:val="00D80C0B"/>
    <w:rsid w:val="00D814E5"/>
    <w:rsid w:val="00D83EC5"/>
    <w:rsid w:val="00D85061"/>
    <w:rsid w:val="00D85717"/>
    <w:rsid w:val="00D8579E"/>
    <w:rsid w:val="00D869E2"/>
    <w:rsid w:val="00D86D20"/>
    <w:rsid w:val="00D87444"/>
    <w:rsid w:val="00D87842"/>
    <w:rsid w:val="00D87B08"/>
    <w:rsid w:val="00D87B3D"/>
    <w:rsid w:val="00D87E2E"/>
    <w:rsid w:val="00D9023F"/>
    <w:rsid w:val="00D912AA"/>
    <w:rsid w:val="00D913B6"/>
    <w:rsid w:val="00D916C4"/>
    <w:rsid w:val="00D921BD"/>
    <w:rsid w:val="00D923B7"/>
    <w:rsid w:val="00D924A8"/>
    <w:rsid w:val="00D9257C"/>
    <w:rsid w:val="00D9297F"/>
    <w:rsid w:val="00D93E0D"/>
    <w:rsid w:val="00D943A1"/>
    <w:rsid w:val="00D947B6"/>
    <w:rsid w:val="00D9497C"/>
    <w:rsid w:val="00D94EBB"/>
    <w:rsid w:val="00D9559A"/>
    <w:rsid w:val="00D9773A"/>
    <w:rsid w:val="00DA01C7"/>
    <w:rsid w:val="00DA08C5"/>
    <w:rsid w:val="00DA0960"/>
    <w:rsid w:val="00DA1643"/>
    <w:rsid w:val="00DA1A0C"/>
    <w:rsid w:val="00DA1DD4"/>
    <w:rsid w:val="00DA29E0"/>
    <w:rsid w:val="00DA3964"/>
    <w:rsid w:val="00DA3CC0"/>
    <w:rsid w:val="00DA46BB"/>
    <w:rsid w:val="00DA4977"/>
    <w:rsid w:val="00DA4A67"/>
    <w:rsid w:val="00DA5039"/>
    <w:rsid w:val="00DA52F2"/>
    <w:rsid w:val="00DA6989"/>
    <w:rsid w:val="00DA6E13"/>
    <w:rsid w:val="00DA7F85"/>
    <w:rsid w:val="00DB0FF9"/>
    <w:rsid w:val="00DB1102"/>
    <w:rsid w:val="00DB12CA"/>
    <w:rsid w:val="00DB2040"/>
    <w:rsid w:val="00DB3426"/>
    <w:rsid w:val="00DB36CD"/>
    <w:rsid w:val="00DB3754"/>
    <w:rsid w:val="00DB3E0C"/>
    <w:rsid w:val="00DB430F"/>
    <w:rsid w:val="00DB47DB"/>
    <w:rsid w:val="00DB5DCA"/>
    <w:rsid w:val="00DB6122"/>
    <w:rsid w:val="00DB6974"/>
    <w:rsid w:val="00DB7ACE"/>
    <w:rsid w:val="00DC0CDC"/>
    <w:rsid w:val="00DC0EFF"/>
    <w:rsid w:val="00DC0F0A"/>
    <w:rsid w:val="00DC1584"/>
    <w:rsid w:val="00DC1CC1"/>
    <w:rsid w:val="00DC2299"/>
    <w:rsid w:val="00DC22BB"/>
    <w:rsid w:val="00DC2727"/>
    <w:rsid w:val="00DC3263"/>
    <w:rsid w:val="00DC3650"/>
    <w:rsid w:val="00DC3D03"/>
    <w:rsid w:val="00DC4A56"/>
    <w:rsid w:val="00DC5DF4"/>
    <w:rsid w:val="00DC64B7"/>
    <w:rsid w:val="00DD0CEC"/>
    <w:rsid w:val="00DD1E5E"/>
    <w:rsid w:val="00DD1FE6"/>
    <w:rsid w:val="00DD4149"/>
    <w:rsid w:val="00DD43C5"/>
    <w:rsid w:val="00DD4C3E"/>
    <w:rsid w:val="00DD4D17"/>
    <w:rsid w:val="00DD54EB"/>
    <w:rsid w:val="00DD5C9C"/>
    <w:rsid w:val="00DD5FFD"/>
    <w:rsid w:val="00DD6321"/>
    <w:rsid w:val="00DD6A07"/>
    <w:rsid w:val="00DD6C70"/>
    <w:rsid w:val="00DD7E7C"/>
    <w:rsid w:val="00DE0AD4"/>
    <w:rsid w:val="00DE0B7F"/>
    <w:rsid w:val="00DE1AE7"/>
    <w:rsid w:val="00DE2101"/>
    <w:rsid w:val="00DE21CB"/>
    <w:rsid w:val="00DE2BB3"/>
    <w:rsid w:val="00DE3833"/>
    <w:rsid w:val="00DE4068"/>
    <w:rsid w:val="00DE407E"/>
    <w:rsid w:val="00DE51D0"/>
    <w:rsid w:val="00DE5685"/>
    <w:rsid w:val="00DE5807"/>
    <w:rsid w:val="00DE6398"/>
    <w:rsid w:val="00DE6CEE"/>
    <w:rsid w:val="00DE703A"/>
    <w:rsid w:val="00DF139E"/>
    <w:rsid w:val="00DF1457"/>
    <w:rsid w:val="00DF16B1"/>
    <w:rsid w:val="00DF1E95"/>
    <w:rsid w:val="00DF2231"/>
    <w:rsid w:val="00DF230F"/>
    <w:rsid w:val="00DF2334"/>
    <w:rsid w:val="00DF268C"/>
    <w:rsid w:val="00DF2885"/>
    <w:rsid w:val="00DF2C81"/>
    <w:rsid w:val="00DF3A2E"/>
    <w:rsid w:val="00DF4278"/>
    <w:rsid w:val="00DF4946"/>
    <w:rsid w:val="00DF5712"/>
    <w:rsid w:val="00DF57E0"/>
    <w:rsid w:val="00DF65BE"/>
    <w:rsid w:val="00DF6A24"/>
    <w:rsid w:val="00DF6AC2"/>
    <w:rsid w:val="00DF73C6"/>
    <w:rsid w:val="00DF77C4"/>
    <w:rsid w:val="00E001EB"/>
    <w:rsid w:val="00E00676"/>
    <w:rsid w:val="00E01D2C"/>
    <w:rsid w:val="00E02291"/>
    <w:rsid w:val="00E024E4"/>
    <w:rsid w:val="00E02AB9"/>
    <w:rsid w:val="00E02B7D"/>
    <w:rsid w:val="00E02C5B"/>
    <w:rsid w:val="00E03DD4"/>
    <w:rsid w:val="00E04B74"/>
    <w:rsid w:val="00E04D49"/>
    <w:rsid w:val="00E05116"/>
    <w:rsid w:val="00E061F5"/>
    <w:rsid w:val="00E064BA"/>
    <w:rsid w:val="00E065CD"/>
    <w:rsid w:val="00E06ADE"/>
    <w:rsid w:val="00E07272"/>
    <w:rsid w:val="00E076E1"/>
    <w:rsid w:val="00E07B41"/>
    <w:rsid w:val="00E07EF5"/>
    <w:rsid w:val="00E11513"/>
    <w:rsid w:val="00E121B6"/>
    <w:rsid w:val="00E126DC"/>
    <w:rsid w:val="00E13B9C"/>
    <w:rsid w:val="00E14A88"/>
    <w:rsid w:val="00E14D84"/>
    <w:rsid w:val="00E155FB"/>
    <w:rsid w:val="00E15E58"/>
    <w:rsid w:val="00E1634C"/>
    <w:rsid w:val="00E1694B"/>
    <w:rsid w:val="00E1737E"/>
    <w:rsid w:val="00E20350"/>
    <w:rsid w:val="00E207CD"/>
    <w:rsid w:val="00E20B26"/>
    <w:rsid w:val="00E20D8B"/>
    <w:rsid w:val="00E21305"/>
    <w:rsid w:val="00E218CF"/>
    <w:rsid w:val="00E21CE0"/>
    <w:rsid w:val="00E222A4"/>
    <w:rsid w:val="00E233B3"/>
    <w:rsid w:val="00E23828"/>
    <w:rsid w:val="00E23A50"/>
    <w:rsid w:val="00E23EF1"/>
    <w:rsid w:val="00E243F7"/>
    <w:rsid w:val="00E25560"/>
    <w:rsid w:val="00E268BE"/>
    <w:rsid w:val="00E275C3"/>
    <w:rsid w:val="00E27D9A"/>
    <w:rsid w:val="00E27DB2"/>
    <w:rsid w:val="00E300F2"/>
    <w:rsid w:val="00E310BD"/>
    <w:rsid w:val="00E31653"/>
    <w:rsid w:val="00E3378D"/>
    <w:rsid w:val="00E35064"/>
    <w:rsid w:val="00E35097"/>
    <w:rsid w:val="00E3531B"/>
    <w:rsid w:val="00E35CCD"/>
    <w:rsid w:val="00E3629D"/>
    <w:rsid w:val="00E37744"/>
    <w:rsid w:val="00E377BA"/>
    <w:rsid w:val="00E408D8"/>
    <w:rsid w:val="00E40AF9"/>
    <w:rsid w:val="00E41A6E"/>
    <w:rsid w:val="00E4247F"/>
    <w:rsid w:val="00E42EA2"/>
    <w:rsid w:val="00E42ED0"/>
    <w:rsid w:val="00E42F94"/>
    <w:rsid w:val="00E43D58"/>
    <w:rsid w:val="00E43DD3"/>
    <w:rsid w:val="00E43F28"/>
    <w:rsid w:val="00E44900"/>
    <w:rsid w:val="00E45A43"/>
    <w:rsid w:val="00E45B9F"/>
    <w:rsid w:val="00E46026"/>
    <w:rsid w:val="00E46400"/>
    <w:rsid w:val="00E468DF"/>
    <w:rsid w:val="00E50652"/>
    <w:rsid w:val="00E50D05"/>
    <w:rsid w:val="00E52E86"/>
    <w:rsid w:val="00E5429C"/>
    <w:rsid w:val="00E548EF"/>
    <w:rsid w:val="00E56188"/>
    <w:rsid w:val="00E56A52"/>
    <w:rsid w:val="00E56ADE"/>
    <w:rsid w:val="00E577EE"/>
    <w:rsid w:val="00E5788D"/>
    <w:rsid w:val="00E57A46"/>
    <w:rsid w:val="00E57C8D"/>
    <w:rsid w:val="00E60501"/>
    <w:rsid w:val="00E605FF"/>
    <w:rsid w:val="00E60797"/>
    <w:rsid w:val="00E6085A"/>
    <w:rsid w:val="00E60C4E"/>
    <w:rsid w:val="00E617ED"/>
    <w:rsid w:val="00E62C3C"/>
    <w:rsid w:val="00E62C78"/>
    <w:rsid w:val="00E62E56"/>
    <w:rsid w:val="00E63104"/>
    <w:rsid w:val="00E635C7"/>
    <w:rsid w:val="00E64365"/>
    <w:rsid w:val="00E64E93"/>
    <w:rsid w:val="00E655A2"/>
    <w:rsid w:val="00E65910"/>
    <w:rsid w:val="00E65BC4"/>
    <w:rsid w:val="00E65C98"/>
    <w:rsid w:val="00E66705"/>
    <w:rsid w:val="00E66F1A"/>
    <w:rsid w:val="00E66FCC"/>
    <w:rsid w:val="00E6731C"/>
    <w:rsid w:val="00E6762F"/>
    <w:rsid w:val="00E67D5F"/>
    <w:rsid w:val="00E706D6"/>
    <w:rsid w:val="00E70BBB"/>
    <w:rsid w:val="00E70E1E"/>
    <w:rsid w:val="00E7144E"/>
    <w:rsid w:val="00E72447"/>
    <w:rsid w:val="00E72FB9"/>
    <w:rsid w:val="00E735F1"/>
    <w:rsid w:val="00E738D6"/>
    <w:rsid w:val="00E74F73"/>
    <w:rsid w:val="00E766BD"/>
    <w:rsid w:val="00E76782"/>
    <w:rsid w:val="00E77508"/>
    <w:rsid w:val="00E77A0B"/>
    <w:rsid w:val="00E77CA9"/>
    <w:rsid w:val="00E800BE"/>
    <w:rsid w:val="00E80BC4"/>
    <w:rsid w:val="00E8118B"/>
    <w:rsid w:val="00E81308"/>
    <w:rsid w:val="00E81507"/>
    <w:rsid w:val="00E817F3"/>
    <w:rsid w:val="00E82273"/>
    <w:rsid w:val="00E823C1"/>
    <w:rsid w:val="00E82E23"/>
    <w:rsid w:val="00E835A4"/>
    <w:rsid w:val="00E836E6"/>
    <w:rsid w:val="00E83A29"/>
    <w:rsid w:val="00E84063"/>
    <w:rsid w:val="00E840F3"/>
    <w:rsid w:val="00E8469A"/>
    <w:rsid w:val="00E848DA"/>
    <w:rsid w:val="00E850BF"/>
    <w:rsid w:val="00E8518D"/>
    <w:rsid w:val="00E85C99"/>
    <w:rsid w:val="00E85CC4"/>
    <w:rsid w:val="00E86958"/>
    <w:rsid w:val="00E86B72"/>
    <w:rsid w:val="00E87290"/>
    <w:rsid w:val="00E872AD"/>
    <w:rsid w:val="00E917C5"/>
    <w:rsid w:val="00E917D7"/>
    <w:rsid w:val="00E91D63"/>
    <w:rsid w:val="00E9200D"/>
    <w:rsid w:val="00E923FE"/>
    <w:rsid w:val="00E92850"/>
    <w:rsid w:val="00E9290C"/>
    <w:rsid w:val="00E92FAF"/>
    <w:rsid w:val="00E93423"/>
    <w:rsid w:val="00E93A11"/>
    <w:rsid w:val="00E93AB2"/>
    <w:rsid w:val="00E93E78"/>
    <w:rsid w:val="00E94A6C"/>
    <w:rsid w:val="00E95ED1"/>
    <w:rsid w:val="00E96890"/>
    <w:rsid w:val="00E96B24"/>
    <w:rsid w:val="00E97BF7"/>
    <w:rsid w:val="00EA035B"/>
    <w:rsid w:val="00EA0396"/>
    <w:rsid w:val="00EA081F"/>
    <w:rsid w:val="00EA0F78"/>
    <w:rsid w:val="00EA12FB"/>
    <w:rsid w:val="00EA14F7"/>
    <w:rsid w:val="00EA1580"/>
    <w:rsid w:val="00EA21C3"/>
    <w:rsid w:val="00EA255C"/>
    <w:rsid w:val="00EA3B3D"/>
    <w:rsid w:val="00EA476E"/>
    <w:rsid w:val="00EA4CF5"/>
    <w:rsid w:val="00EA4D7B"/>
    <w:rsid w:val="00EA4EF6"/>
    <w:rsid w:val="00EA4EFF"/>
    <w:rsid w:val="00EA520E"/>
    <w:rsid w:val="00EA55C7"/>
    <w:rsid w:val="00EA59C2"/>
    <w:rsid w:val="00EA61E2"/>
    <w:rsid w:val="00EA6614"/>
    <w:rsid w:val="00EA68CF"/>
    <w:rsid w:val="00EA6ADB"/>
    <w:rsid w:val="00EA7656"/>
    <w:rsid w:val="00EA7E75"/>
    <w:rsid w:val="00EB0BC9"/>
    <w:rsid w:val="00EB1512"/>
    <w:rsid w:val="00EB15F9"/>
    <w:rsid w:val="00EB1C93"/>
    <w:rsid w:val="00EB35DA"/>
    <w:rsid w:val="00EB4332"/>
    <w:rsid w:val="00EB43A4"/>
    <w:rsid w:val="00EB5381"/>
    <w:rsid w:val="00EB59EA"/>
    <w:rsid w:val="00EB612D"/>
    <w:rsid w:val="00EB78FB"/>
    <w:rsid w:val="00EB79E6"/>
    <w:rsid w:val="00EC0388"/>
    <w:rsid w:val="00EC0B1B"/>
    <w:rsid w:val="00EC137D"/>
    <w:rsid w:val="00EC165D"/>
    <w:rsid w:val="00EC239D"/>
    <w:rsid w:val="00EC276C"/>
    <w:rsid w:val="00EC28A0"/>
    <w:rsid w:val="00EC2E9F"/>
    <w:rsid w:val="00EC392D"/>
    <w:rsid w:val="00EC3D49"/>
    <w:rsid w:val="00EC4F63"/>
    <w:rsid w:val="00EC5A89"/>
    <w:rsid w:val="00EC5D6A"/>
    <w:rsid w:val="00EC5E05"/>
    <w:rsid w:val="00EC680F"/>
    <w:rsid w:val="00EC6E99"/>
    <w:rsid w:val="00EC7A83"/>
    <w:rsid w:val="00EC7BB2"/>
    <w:rsid w:val="00EC7DA0"/>
    <w:rsid w:val="00EC7EE0"/>
    <w:rsid w:val="00ED07BF"/>
    <w:rsid w:val="00ED0BEA"/>
    <w:rsid w:val="00ED1453"/>
    <w:rsid w:val="00ED33DD"/>
    <w:rsid w:val="00ED3539"/>
    <w:rsid w:val="00ED457E"/>
    <w:rsid w:val="00ED5218"/>
    <w:rsid w:val="00ED5E54"/>
    <w:rsid w:val="00ED7A2B"/>
    <w:rsid w:val="00ED7AF2"/>
    <w:rsid w:val="00EE0DDC"/>
    <w:rsid w:val="00EE139B"/>
    <w:rsid w:val="00EE1F78"/>
    <w:rsid w:val="00EE2251"/>
    <w:rsid w:val="00EE2CBB"/>
    <w:rsid w:val="00EE3FD9"/>
    <w:rsid w:val="00EE4970"/>
    <w:rsid w:val="00EE52EA"/>
    <w:rsid w:val="00EE5BED"/>
    <w:rsid w:val="00EE5BF9"/>
    <w:rsid w:val="00EE6151"/>
    <w:rsid w:val="00EE6543"/>
    <w:rsid w:val="00EE75AD"/>
    <w:rsid w:val="00EF06D6"/>
    <w:rsid w:val="00EF1934"/>
    <w:rsid w:val="00EF1BA3"/>
    <w:rsid w:val="00EF208D"/>
    <w:rsid w:val="00EF2440"/>
    <w:rsid w:val="00EF2981"/>
    <w:rsid w:val="00EF3520"/>
    <w:rsid w:val="00EF463F"/>
    <w:rsid w:val="00EF4943"/>
    <w:rsid w:val="00EF49A1"/>
    <w:rsid w:val="00EF4CCD"/>
    <w:rsid w:val="00EF5185"/>
    <w:rsid w:val="00EF5B65"/>
    <w:rsid w:val="00EF616C"/>
    <w:rsid w:val="00EF6C9C"/>
    <w:rsid w:val="00EF7913"/>
    <w:rsid w:val="00EF7BEB"/>
    <w:rsid w:val="00F00428"/>
    <w:rsid w:val="00F00732"/>
    <w:rsid w:val="00F00C41"/>
    <w:rsid w:val="00F00D6C"/>
    <w:rsid w:val="00F01105"/>
    <w:rsid w:val="00F01833"/>
    <w:rsid w:val="00F01A87"/>
    <w:rsid w:val="00F01C77"/>
    <w:rsid w:val="00F022B6"/>
    <w:rsid w:val="00F02864"/>
    <w:rsid w:val="00F038F9"/>
    <w:rsid w:val="00F04443"/>
    <w:rsid w:val="00F04778"/>
    <w:rsid w:val="00F0487B"/>
    <w:rsid w:val="00F051E5"/>
    <w:rsid w:val="00F05904"/>
    <w:rsid w:val="00F0599F"/>
    <w:rsid w:val="00F05C97"/>
    <w:rsid w:val="00F0647F"/>
    <w:rsid w:val="00F071F7"/>
    <w:rsid w:val="00F078EE"/>
    <w:rsid w:val="00F1031C"/>
    <w:rsid w:val="00F1087C"/>
    <w:rsid w:val="00F10936"/>
    <w:rsid w:val="00F11013"/>
    <w:rsid w:val="00F11087"/>
    <w:rsid w:val="00F110F3"/>
    <w:rsid w:val="00F11583"/>
    <w:rsid w:val="00F11769"/>
    <w:rsid w:val="00F11ED7"/>
    <w:rsid w:val="00F13286"/>
    <w:rsid w:val="00F13C44"/>
    <w:rsid w:val="00F14816"/>
    <w:rsid w:val="00F14E44"/>
    <w:rsid w:val="00F15803"/>
    <w:rsid w:val="00F15A4F"/>
    <w:rsid w:val="00F163EE"/>
    <w:rsid w:val="00F16D44"/>
    <w:rsid w:val="00F179C4"/>
    <w:rsid w:val="00F20370"/>
    <w:rsid w:val="00F209FD"/>
    <w:rsid w:val="00F20B7C"/>
    <w:rsid w:val="00F2113F"/>
    <w:rsid w:val="00F211C5"/>
    <w:rsid w:val="00F221A6"/>
    <w:rsid w:val="00F2221E"/>
    <w:rsid w:val="00F2228A"/>
    <w:rsid w:val="00F22542"/>
    <w:rsid w:val="00F22866"/>
    <w:rsid w:val="00F2294B"/>
    <w:rsid w:val="00F22EC7"/>
    <w:rsid w:val="00F22FD7"/>
    <w:rsid w:val="00F230EC"/>
    <w:rsid w:val="00F23177"/>
    <w:rsid w:val="00F23A71"/>
    <w:rsid w:val="00F24ED9"/>
    <w:rsid w:val="00F24F89"/>
    <w:rsid w:val="00F25AA5"/>
    <w:rsid w:val="00F25EF0"/>
    <w:rsid w:val="00F266C0"/>
    <w:rsid w:val="00F26A85"/>
    <w:rsid w:val="00F271ED"/>
    <w:rsid w:val="00F27B93"/>
    <w:rsid w:val="00F30193"/>
    <w:rsid w:val="00F3055F"/>
    <w:rsid w:val="00F30F9A"/>
    <w:rsid w:val="00F31175"/>
    <w:rsid w:val="00F320F8"/>
    <w:rsid w:val="00F330FC"/>
    <w:rsid w:val="00F334B2"/>
    <w:rsid w:val="00F34412"/>
    <w:rsid w:val="00F3457D"/>
    <w:rsid w:val="00F366ED"/>
    <w:rsid w:val="00F36AD9"/>
    <w:rsid w:val="00F36B88"/>
    <w:rsid w:val="00F36D72"/>
    <w:rsid w:val="00F36E33"/>
    <w:rsid w:val="00F37715"/>
    <w:rsid w:val="00F40B7D"/>
    <w:rsid w:val="00F40EBE"/>
    <w:rsid w:val="00F4100E"/>
    <w:rsid w:val="00F4101A"/>
    <w:rsid w:val="00F41EB2"/>
    <w:rsid w:val="00F42756"/>
    <w:rsid w:val="00F43283"/>
    <w:rsid w:val="00F43966"/>
    <w:rsid w:val="00F43987"/>
    <w:rsid w:val="00F44DD0"/>
    <w:rsid w:val="00F4502B"/>
    <w:rsid w:val="00F4573F"/>
    <w:rsid w:val="00F458A9"/>
    <w:rsid w:val="00F46382"/>
    <w:rsid w:val="00F4682A"/>
    <w:rsid w:val="00F46BF9"/>
    <w:rsid w:val="00F471C5"/>
    <w:rsid w:val="00F47B7D"/>
    <w:rsid w:val="00F500F6"/>
    <w:rsid w:val="00F51E36"/>
    <w:rsid w:val="00F52A47"/>
    <w:rsid w:val="00F5326C"/>
    <w:rsid w:val="00F5346B"/>
    <w:rsid w:val="00F53897"/>
    <w:rsid w:val="00F5434C"/>
    <w:rsid w:val="00F543A8"/>
    <w:rsid w:val="00F55528"/>
    <w:rsid w:val="00F561D2"/>
    <w:rsid w:val="00F56B74"/>
    <w:rsid w:val="00F571E9"/>
    <w:rsid w:val="00F574CB"/>
    <w:rsid w:val="00F5791F"/>
    <w:rsid w:val="00F57D0B"/>
    <w:rsid w:val="00F57F7E"/>
    <w:rsid w:val="00F60912"/>
    <w:rsid w:val="00F6107E"/>
    <w:rsid w:val="00F6293A"/>
    <w:rsid w:val="00F633AD"/>
    <w:rsid w:val="00F634D3"/>
    <w:rsid w:val="00F638D8"/>
    <w:rsid w:val="00F63CE2"/>
    <w:rsid w:val="00F63F0E"/>
    <w:rsid w:val="00F6415F"/>
    <w:rsid w:val="00F6417F"/>
    <w:rsid w:val="00F64EBB"/>
    <w:rsid w:val="00F65C9C"/>
    <w:rsid w:val="00F67DF5"/>
    <w:rsid w:val="00F67EE8"/>
    <w:rsid w:val="00F700A3"/>
    <w:rsid w:val="00F710C2"/>
    <w:rsid w:val="00F71156"/>
    <w:rsid w:val="00F712BA"/>
    <w:rsid w:val="00F723AC"/>
    <w:rsid w:val="00F73377"/>
    <w:rsid w:val="00F737AE"/>
    <w:rsid w:val="00F737E1"/>
    <w:rsid w:val="00F744AD"/>
    <w:rsid w:val="00F749E2"/>
    <w:rsid w:val="00F74B67"/>
    <w:rsid w:val="00F74FA3"/>
    <w:rsid w:val="00F750FA"/>
    <w:rsid w:val="00F7550C"/>
    <w:rsid w:val="00F75A17"/>
    <w:rsid w:val="00F75D15"/>
    <w:rsid w:val="00F75F73"/>
    <w:rsid w:val="00F76233"/>
    <w:rsid w:val="00F7639E"/>
    <w:rsid w:val="00F76446"/>
    <w:rsid w:val="00F764BB"/>
    <w:rsid w:val="00F76A03"/>
    <w:rsid w:val="00F7707B"/>
    <w:rsid w:val="00F77D7C"/>
    <w:rsid w:val="00F77E22"/>
    <w:rsid w:val="00F8094B"/>
    <w:rsid w:val="00F815ED"/>
    <w:rsid w:val="00F8172E"/>
    <w:rsid w:val="00F81AAA"/>
    <w:rsid w:val="00F81D35"/>
    <w:rsid w:val="00F820A2"/>
    <w:rsid w:val="00F82ABB"/>
    <w:rsid w:val="00F82D7F"/>
    <w:rsid w:val="00F83147"/>
    <w:rsid w:val="00F84FE2"/>
    <w:rsid w:val="00F8549C"/>
    <w:rsid w:val="00F86CF3"/>
    <w:rsid w:val="00F877F7"/>
    <w:rsid w:val="00F90109"/>
    <w:rsid w:val="00F90E49"/>
    <w:rsid w:val="00F91039"/>
    <w:rsid w:val="00F9195A"/>
    <w:rsid w:val="00F91E0B"/>
    <w:rsid w:val="00F92642"/>
    <w:rsid w:val="00F92EE1"/>
    <w:rsid w:val="00F92F9F"/>
    <w:rsid w:val="00F93623"/>
    <w:rsid w:val="00F958B9"/>
    <w:rsid w:val="00F9639B"/>
    <w:rsid w:val="00F96B3E"/>
    <w:rsid w:val="00F96DEB"/>
    <w:rsid w:val="00F971BB"/>
    <w:rsid w:val="00F975B5"/>
    <w:rsid w:val="00F97C08"/>
    <w:rsid w:val="00FA054C"/>
    <w:rsid w:val="00FA0A29"/>
    <w:rsid w:val="00FA0BB4"/>
    <w:rsid w:val="00FA1810"/>
    <w:rsid w:val="00FA1BDD"/>
    <w:rsid w:val="00FA1C37"/>
    <w:rsid w:val="00FA2030"/>
    <w:rsid w:val="00FA26F5"/>
    <w:rsid w:val="00FA2EA9"/>
    <w:rsid w:val="00FA33EB"/>
    <w:rsid w:val="00FA4FE5"/>
    <w:rsid w:val="00FA5A5D"/>
    <w:rsid w:val="00FA5A73"/>
    <w:rsid w:val="00FA6B4B"/>
    <w:rsid w:val="00FA6B67"/>
    <w:rsid w:val="00FA71B3"/>
    <w:rsid w:val="00FA71CC"/>
    <w:rsid w:val="00FA76F6"/>
    <w:rsid w:val="00FB02D1"/>
    <w:rsid w:val="00FB0450"/>
    <w:rsid w:val="00FB04C8"/>
    <w:rsid w:val="00FB071E"/>
    <w:rsid w:val="00FB07A7"/>
    <w:rsid w:val="00FB112F"/>
    <w:rsid w:val="00FB1527"/>
    <w:rsid w:val="00FB295C"/>
    <w:rsid w:val="00FB3003"/>
    <w:rsid w:val="00FB3217"/>
    <w:rsid w:val="00FB3758"/>
    <w:rsid w:val="00FB3B41"/>
    <w:rsid w:val="00FB40A2"/>
    <w:rsid w:val="00FB40A7"/>
    <w:rsid w:val="00FB46F6"/>
    <w:rsid w:val="00FB562C"/>
    <w:rsid w:val="00FB6DA0"/>
    <w:rsid w:val="00FB7C7D"/>
    <w:rsid w:val="00FC06B9"/>
    <w:rsid w:val="00FC077D"/>
    <w:rsid w:val="00FC088F"/>
    <w:rsid w:val="00FC0895"/>
    <w:rsid w:val="00FC08E2"/>
    <w:rsid w:val="00FC0C50"/>
    <w:rsid w:val="00FC0D44"/>
    <w:rsid w:val="00FC0D89"/>
    <w:rsid w:val="00FC0F40"/>
    <w:rsid w:val="00FC1136"/>
    <w:rsid w:val="00FC129C"/>
    <w:rsid w:val="00FC1E71"/>
    <w:rsid w:val="00FC27BA"/>
    <w:rsid w:val="00FC33C1"/>
    <w:rsid w:val="00FC33FE"/>
    <w:rsid w:val="00FC36E4"/>
    <w:rsid w:val="00FC3740"/>
    <w:rsid w:val="00FC384A"/>
    <w:rsid w:val="00FC5B00"/>
    <w:rsid w:val="00FC5C97"/>
    <w:rsid w:val="00FC676F"/>
    <w:rsid w:val="00FC73B1"/>
    <w:rsid w:val="00FC7448"/>
    <w:rsid w:val="00FC758A"/>
    <w:rsid w:val="00FC7A0D"/>
    <w:rsid w:val="00FC7B12"/>
    <w:rsid w:val="00FD0865"/>
    <w:rsid w:val="00FD0D36"/>
    <w:rsid w:val="00FD171C"/>
    <w:rsid w:val="00FD180F"/>
    <w:rsid w:val="00FD2002"/>
    <w:rsid w:val="00FD375C"/>
    <w:rsid w:val="00FD4BB5"/>
    <w:rsid w:val="00FD5C96"/>
    <w:rsid w:val="00FD5CAE"/>
    <w:rsid w:val="00FD614A"/>
    <w:rsid w:val="00FD6267"/>
    <w:rsid w:val="00FD781E"/>
    <w:rsid w:val="00FD7BE1"/>
    <w:rsid w:val="00FE024D"/>
    <w:rsid w:val="00FE09C3"/>
    <w:rsid w:val="00FE0E0A"/>
    <w:rsid w:val="00FE0EC0"/>
    <w:rsid w:val="00FE299E"/>
    <w:rsid w:val="00FE2D17"/>
    <w:rsid w:val="00FE335B"/>
    <w:rsid w:val="00FE3674"/>
    <w:rsid w:val="00FE44B4"/>
    <w:rsid w:val="00FE6EEF"/>
    <w:rsid w:val="00FE772D"/>
    <w:rsid w:val="00FE7B6E"/>
    <w:rsid w:val="00FE7FAD"/>
    <w:rsid w:val="00FE7FBD"/>
    <w:rsid w:val="00FF077B"/>
    <w:rsid w:val="00FF1722"/>
    <w:rsid w:val="00FF1C98"/>
    <w:rsid w:val="00FF2D52"/>
    <w:rsid w:val="00FF36B4"/>
    <w:rsid w:val="00FF37B8"/>
    <w:rsid w:val="00FF445E"/>
    <w:rsid w:val="00FF49BC"/>
    <w:rsid w:val="00FF4DEE"/>
    <w:rsid w:val="00FF6AF6"/>
    <w:rsid w:val="00FF6CA7"/>
    <w:rsid w:val="00FF6F5C"/>
    <w:rsid w:val="00FF7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296462"/>
  <w15:chartTrackingRefBased/>
  <w15:docId w15:val="{1EE7BD3E-605B-4DC0-AE35-F665B8075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B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E6A45"/>
  </w:style>
  <w:style w:type="paragraph" w:styleId="1">
    <w:name w:val="heading 1"/>
    <w:basedOn w:val="a"/>
    <w:next w:val="a"/>
    <w:link w:val="10"/>
    <w:uiPriority w:val="9"/>
    <w:qFormat/>
    <w:rsid w:val="005926F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926F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926F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926F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926F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926F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926F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926F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926F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26F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926F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926F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926FA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926FA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926F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926F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926F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926F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926F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5926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926F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926F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926F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926F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5926F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5926FA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926F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926FA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5926FA"/>
    <w:rPr>
      <w:b/>
      <w:bCs/>
      <w:smallCaps/>
      <w:color w:val="2F5496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B96492"/>
    <w:rPr>
      <w:color w:val="0563C1" w:themeColor="hyperlink"/>
      <w:u w:val="single"/>
    </w:rPr>
  </w:style>
  <w:style w:type="paragraph" w:styleId="ad">
    <w:name w:val="header"/>
    <w:basedOn w:val="a"/>
    <w:link w:val="ae"/>
    <w:uiPriority w:val="99"/>
    <w:unhideWhenUsed/>
    <w:rsid w:val="00A64E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A64E2C"/>
  </w:style>
  <w:style w:type="paragraph" w:styleId="af">
    <w:name w:val="footer"/>
    <w:basedOn w:val="a"/>
    <w:link w:val="af0"/>
    <w:uiPriority w:val="99"/>
    <w:unhideWhenUsed/>
    <w:rsid w:val="00A64E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A64E2C"/>
  </w:style>
  <w:style w:type="paragraph" w:styleId="af1">
    <w:name w:val="Normal (Web)"/>
    <w:basedOn w:val="a"/>
    <w:uiPriority w:val="99"/>
    <w:semiHidden/>
    <w:unhideWhenUsed/>
    <w:rsid w:val="009C2AA6"/>
    <w:rPr>
      <w:rFonts w:ascii="Times New Roman" w:hAnsi="Times New Roman" w:cs="Times New Roman"/>
      <w:sz w:val="24"/>
      <w:szCs w:val="24"/>
    </w:rPr>
  </w:style>
  <w:style w:type="character" w:styleId="af2">
    <w:name w:val="Unresolved Mention"/>
    <w:basedOn w:val="a0"/>
    <w:uiPriority w:val="99"/>
    <w:semiHidden/>
    <w:unhideWhenUsed/>
    <w:rsid w:val="007F589B"/>
    <w:rPr>
      <w:color w:val="605E5C"/>
      <w:shd w:val="clear" w:color="auto" w:fill="E1DFDD"/>
    </w:rPr>
  </w:style>
  <w:style w:type="character" w:styleId="af3">
    <w:name w:val="FollowedHyperlink"/>
    <w:basedOn w:val="a0"/>
    <w:uiPriority w:val="99"/>
    <w:semiHidden/>
    <w:unhideWhenUsed/>
    <w:rsid w:val="00EC28A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31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2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0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1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3390E6-8F52-4663-B7E0-CF6901FCE9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810</TotalTime>
  <Pages>4</Pages>
  <Words>1190</Words>
  <Characters>6788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39</cp:revision>
  <dcterms:created xsi:type="dcterms:W3CDTF">2025-01-24T07:06:00Z</dcterms:created>
  <dcterms:modified xsi:type="dcterms:W3CDTF">2025-09-11T12:55:00Z</dcterms:modified>
</cp:coreProperties>
</file>