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14" w:type="dxa"/>
        <w:tblLook w:val="00A0" w:firstRow="1" w:lastRow="0" w:firstColumn="1" w:lastColumn="0" w:noHBand="0" w:noVBand="0"/>
      </w:tblPr>
      <w:tblGrid>
        <w:gridCol w:w="4256"/>
      </w:tblGrid>
      <w:tr w:rsidR="00B043C0" w:rsidRPr="00D82D40" w14:paraId="10A8D9BE" w14:textId="77777777" w:rsidTr="00520BCB">
        <w:tc>
          <w:tcPr>
            <w:tcW w:w="4472" w:type="dxa"/>
          </w:tcPr>
          <w:p w14:paraId="0B7AFD2E" w14:textId="2DC757EC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14:paraId="084F7A5F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14:paraId="6C164BE0" w14:textId="77777777" w:rsidR="00B043C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УЗ «</w:t>
            </w:r>
            <w:r w:rsidR="006961E8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Дрибинский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райЦГЭ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»</w:t>
            </w:r>
          </w:p>
          <w:p w14:paraId="2E69C783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________________</w:t>
            </w:r>
            <w:r w:rsidR="006961E8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И.М.Павлов </w:t>
            </w:r>
          </w:p>
          <w:p w14:paraId="2B17BF3D" w14:textId="6B38D817" w:rsidR="00B043C0" w:rsidRPr="00921366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«</w:t>
            </w:r>
            <w:r w:rsidR="00293894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17</w:t>
            </w: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» </w:t>
            </w:r>
            <w:r w:rsidR="00293894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июля </w:t>
            </w: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202</w:t>
            </w:r>
            <w:r w:rsidR="005D082F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4</w:t>
            </w:r>
            <w:r w:rsidRPr="00921366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года </w:t>
            </w:r>
          </w:p>
          <w:p w14:paraId="4910480C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14:paraId="38B5F849" w14:textId="77777777"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14:paraId="3802CD14" w14:textId="77777777"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6961E8">
        <w:rPr>
          <w:rFonts w:ascii="Times New Roman" w:hAnsi="Times New Roman"/>
          <w:b/>
          <w:sz w:val="28"/>
          <w:szCs w:val="28"/>
        </w:rPr>
        <w:t>Дрибинский</w:t>
      </w:r>
      <w:r>
        <w:rPr>
          <w:rFonts w:ascii="Times New Roman" w:hAnsi="Times New Roman"/>
          <w:b/>
          <w:sz w:val="28"/>
          <w:szCs w:val="28"/>
        </w:rPr>
        <w:t xml:space="preserve"> райЦГЭ</w:t>
      </w:r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8259D2" w14:textId="77777777" w:rsidR="00B043C0" w:rsidRPr="007D2254" w:rsidRDefault="00B043C0" w:rsidP="00B04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BCBA29" w14:textId="77777777"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14:paraId="3FAA37DB" w14:textId="77777777" w:rsidTr="00F30D97">
        <w:tc>
          <w:tcPr>
            <w:tcW w:w="965" w:type="dxa"/>
          </w:tcPr>
          <w:p w14:paraId="683E8DCF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42D3330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14:paraId="3B58DABF" w14:textId="77777777" w:rsidR="007041C1" w:rsidRPr="0078504D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Орган, уполномоченный</w:t>
            </w:r>
            <w:r w:rsidR="007041C1" w:rsidRPr="0078504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1C1" w:rsidRPr="0078504D">
              <w:rPr>
                <w:rFonts w:ascii="Times New Roman" w:hAnsi="Times New Roman"/>
                <w:b/>
                <w:sz w:val="24"/>
                <w:szCs w:val="24"/>
              </w:rPr>
              <w:t>осуществление административной процедуры</w:t>
            </w:r>
          </w:p>
        </w:tc>
        <w:tc>
          <w:tcPr>
            <w:tcW w:w="3402" w:type="dxa"/>
          </w:tcPr>
          <w:p w14:paraId="5ACCB75D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7AA34CCA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5C5D1B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710AA4A7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14:paraId="405B98B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14:paraId="14FDD296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88489E0" w14:textId="77777777" w:rsidR="007041C1" w:rsidRPr="00580BD0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7041C1" w:rsidRPr="00580BD0" w14:paraId="202C2A7F" w14:textId="77777777" w:rsidTr="00F30D97">
        <w:tc>
          <w:tcPr>
            <w:tcW w:w="965" w:type="dxa"/>
          </w:tcPr>
          <w:p w14:paraId="002DB277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742433E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Государственная санитарно-гигиеническая экспертиза </w:t>
            </w: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градостроительной, проектной и иной документации:</w:t>
            </w:r>
          </w:p>
        </w:tc>
        <w:tc>
          <w:tcPr>
            <w:tcW w:w="2135" w:type="dxa"/>
          </w:tcPr>
          <w:p w14:paraId="2BE8195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21AAA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9B8B8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A45686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63C23F02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14:paraId="2DF80D8A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14:paraId="3A1ED729" w14:textId="77777777" w:rsidTr="00F30D97">
        <w:tc>
          <w:tcPr>
            <w:tcW w:w="965" w:type="dxa"/>
          </w:tcPr>
          <w:p w14:paraId="596708ED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60CE4E2D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14:paraId="659A0BA2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14:paraId="61BD2648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30728F98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5FB823A" w14:textId="77777777"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0CBFB3E7" w14:textId="168787B2" w:rsidR="007041C1" w:rsidRPr="00580BD0" w:rsidRDefault="00690EEF" w:rsidP="00344AE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31656DAD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1B2D47A3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21FE20" w14:textId="77777777" w:rsidR="007041C1" w:rsidRPr="00FB25A0" w:rsidRDefault="006961E8" w:rsidP="006961E8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 – главный врач УЗ «Дрибинский рай</w:t>
            </w:r>
            <w:r w:rsidR="00FB25A0">
              <w:rPr>
                <w:rFonts w:ascii="Times New Roman" w:hAnsi="Times New Roman"/>
                <w:bCs/>
                <w:sz w:val="26"/>
                <w:szCs w:val="26"/>
              </w:rPr>
              <w:t>ЦГЭ», тел. 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1246, ежедневно с 8.00 до 17.00, обед с 13.00 до 14.00, выходной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суббота, воскресенье</w:t>
            </w:r>
          </w:p>
        </w:tc>
      </w:tr>
      <w:tr w:rsidR="007041C1" w:rsidRPr="00580BD0" w14:paraId="381EBEC0" w14:textId="77777777" w:rsidTr="00F30D97">
        <w:tc>
          <w:tcPr>
            <w:tcW w:w="965" w:type="dxa"/>
          </w:tcPr>
          <w:p w14:paraId="4C3108F3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14:paraId="10312FF1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объектов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Вооруженных Сил Республики Беларусь</w:t>
            </w:r>
          </w:p>
        </w:tc>
        <w:tc>
          <w:tcPr>
            <w:tcW w:w="2135" w:type="dxa"/>
          </w:tcPr>
          <w:p w14:paraId="4A08E5F9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26B6EDA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7E888286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56044D02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E0B2927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14:paraId="0D36BECC" w14:textId="70D40020" w:rsidR="007041C1" w:rsidRPr="00580BD0" w:rsidRDefault="00690EEF" w:rsidP="0051626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041C1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084254E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3BEFB20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0B4EE18" w14:textId="77777777" w:rsidR="007041C1" w:rsidRPr="00580BD0" w:rsidRDefault="006961E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 – главный врач УЗ «Дрибинский райЦГЭ», тел. 71246, ежедневно с 8.00 до 17.00, обед с 13.00 до 14.00, выходной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суббота, воскресенье</w:t>
            </w:r>
          </w:p>
        </w:tc>
      </w:tr>
      <w:tr w:rsidR="007041C1" w:rsidRPr="00580BD0" w14:paraId="4C43F3AE" w14:textId="77777777" w:rsidTr="00F30D97">
        <w:tc>
          <w:tcPr>
            <w:tcW w:w="965" w:type="dxa"/>
          </w:tcPr>
          <w:p w14:paraId="0E888FCA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14:paraId="2800F4A0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7B57976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14:paraId="18018DD2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EAA5EA0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38FCCF7B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5B073BB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14:paraId="6D54A2C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2F6727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391C035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29877298" w14:textId="77777777" w:rsidR="007041C1" w:rsidRPr="00580BD0" w:rsidRDefault="007053F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304CC3FC" w14:textId="77777777" w:rsidTr="00F30D97">
        <w:tc>
          <w:tcPr>
            <w:tcW w:w="965" w:type="dxa"/>
          </w:tcPr>
          <w:p w14:paraId="65E83878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14:paraId="18CB40C4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14:paraId="48806BA1" w14:textId="77777777" w:rsidR="007041C1" w:rsidRPr="00580BD0" w:rsidRDefault="007041C1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</w:t>
            </w:r>
            <w:r w:rsidRPr="00580BD0">
              <w:rPr>
                <w:color w:val="000000"/>
                <w:sz w:val="26"/>
                <w:szCs w:val="26"/>
              </w:rPr>
              <w:lastRenderedPageBreak/>
              <w:t>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1ADE3D2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0709AB16" w14:textId="77777777"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14:paraId="18F51C86" w14:textId="77777777"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</w:t>
            </w:r>
            <w:r w:rsidRPr="00580BD0">
              <w:rPr>
                <w:sz w:val="26"/>
                <w:szCs w:val="26"/>
              </w:rPr>
              <w:lastRenderedPageBreak/>
              <w:t>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0E540DA0" w14:textId="2AC46482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 xml:space="preserve">15 </w:t>
            </w:r>
            <w:r w:rsidR="002026D5">
              <w:rPr>
                <w:sz w:val="26"/>
                <w:szCs w:val="26"/>
              </w:rPr>
              <w:t xml:space="preserve">рабочих </w:t>
            </w:r>
            <w:r w:rsidRPr="00580BD0">
              <w:rPr>
                <w:sz w:val="26"/>
                <w:szCs w:val="26"/>
              </w:rPr>
              <w:t>дней</w:t>
            </w:r>
          </w:p>
        </w:tc>
        <w:tc>
          <w:tcPr>
            <w:tcW w:w="1688" w:type="dxa"/>
          </w:tcPr>
          <w:p w14:paraId="499B6C4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A94F9D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14:paraId="7042087E" w14:textId="77777777" w:rsidR="007041C1" w:rsidRPr="00580BD0" w:rsidRDefault="007053FF" w:rsidP="00393E16">
            <w:pPr>
              <w:pStyle w:val="table1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 Игорь Михайлович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12746384" w14:textId="77777777" w:rsidTr="00F30D97">
        <w:tc>
          <w:tcPr>
            <w:tcW w:w="965" w:type="dxa"/>
          </w:tcPr>
          <w:p w14:paraId="0C0757EB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14:paraId="10C47CC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14:paraId="5CF3D727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191CC7C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E784E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14:paraId="403A1836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0FBF9B39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14:paraId="44B297BF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14:paraId="46213D5B" w14:textId="77777777" w:rsidTr="00F30D97">
        <w:tc>
          <w:tcPr>
            <w:tcW w:w="965" w:type="dxa"/>
          </w:tcPr>
          <w:p w14:paraId="161A6C5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0EBBE21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централизованных систем питьевого водоснабжения</w:t>
            </w:r>
          </w:p>
          <w:p w14:paraId="58DE1A19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C0753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BD1D79E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C49816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7AF6C879" w14:textId="77777777"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6875CBA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14:paraId="0A12D60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0FAAB1C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71E45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0651FCC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125A4A7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CE75C3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14:paraId="42CAAC6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444211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74B6420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0F0EE15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48E7199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4CCEFD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1B253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D6E80D9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3351D99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6614C6F3" w14:textId="77777777" w:rsidR="007041C1" w:rsidRPr="00580BD0" w:rsidRDefault="007053F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5D65683E" w14:textId="77777777" w:rsidTr="00F30D97">
        <w:tc>
          <w:tcPr>
            <w:tcW w:w="965" w:type="dxa"/>
          </w:tcPr>
          <w:p w14:paraId="043BA72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14:paraId="7F891806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496BA49A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1967CB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53A567C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A14B81F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7E87EB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D52EDB4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175F273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4E2FA85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B1AAD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F4C55E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445BE6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2865B9A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7774DCA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941542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A470F9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14:paraId="532E44D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копии должностных (рабочих) инструкций</w:t>
            </w:r>
          </w:p>
          <w:p w14:paraId="3113A0E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14:paraId="5911A67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152C4BE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5F686529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14:paraId="42FDAEFC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192ED244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4453094" w14:textId="77777777" w:rsidR="007041C1" w:rsidRPr="00580BD0" w:rsidRDefault="007053FF" w:rsidP="007053F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райЦГЭ», тел.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79006, ежедневно с 8.00 до 16.42, обед с 13.00 до 14.00, выходной: суббота, воскресенье</w:t>
            </w:r>
            <w:r w:rsidRPr="00B043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041C1" w:rsidRPr="00580BD0" w14:paraId="046A2744" w14:textId="77777777" w:rsidTr="00F30D97">
        <w:tc>
          <w:tcPr>
            <w:tcW w:w="965" w:type="dxa"/>
          </w:tcPr>
          <w:p w14:paraId="165D017F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14:paraId="090F18FE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14:paraId="233E7010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D5DDA9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497EFAF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14:paraId="53D2C6B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81E58E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F44C05A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2B9405E7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8B33426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82118B" w14:textId="77777777" w:rsidR="00293894" w:rsidRDefault="007053FF" w:rsidP="00001147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3DE48FB7" w14:textId="35C72395" w:rsidR="007041C1" w:rsidRPr="00580BD0" w:rsidRDefault="00293894" w:rsidP="0000114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</w:t>
            </w:r>
            <w:r w:rsidR="00D03CC6"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 w:rsidR="007053FF"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:rsidR="007041C1" w:rsidRPr="00580BD0" w14:paraId="5FA01E82" w14:textId="77777777" w:rsidTr="00F30D97">
        <w:tc>
          <w:tcPr>
            <w:tcW w:w="965" w:type="dxa"/>
          </w:tcPr>
          <w:p w14:paraId="77710FA0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4771689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14:paraId="64C6E95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DF258B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1542417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29D65C08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F9564AB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4143ABB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C1F832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3FF6D8F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14:paraId="7BEF44B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14:paraId="252CF6E8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4908D9A7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7392BE6C" w14:textId="77777777" w:rsidR="007041C1" w:rsidRPr="00580BD0" w:rsidRDefault="007053FF" w:rsidP="007053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Безрученко 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79055, ежедневно с 8.00 до 16.42, обед с 13.00 до 14.00, выходной: суббота, воскресенье</w:t>
            </w:r>
          </w:p>
        </w:tc>
      </w:tr>
      <w:tr w:rsidR="007041C1" w:rsidRPr="00580BD0" w14:paraId="30572779" w14:textId="77777777" w:rsidTr="00F30D97">
        <w:tc>
          <w:tcPr>
            <w:tcW w:w="965" w:type="dxa"/>
          </w:tcPr>
          <w:p w14:paraId="1CBF4303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14:paraId="707A7F2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14:paraId="266C52A2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4AAE081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4A736B9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городские, районные,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14:paraId="48F23DB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10367D7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578B60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14:paraId="52EBAB9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22AE87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B8E2F6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BCA13C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7826486" w14:textId="77777777" w:rsidR="007041C1" w:rsidRPr="00580BD0" w:rsidRDefault="007053FF" w:rsidP="007053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Антонова Надежда Алексеевна, врач-лаборант (заведующий отделом)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:rsidR="007041C1" w:rsidRPr="00580BD0" w14:paraId="6357E981" w14:textId="77777777" w:rsidTr="00F30D97">
        <w:tc>
          <w:tcPr>
            <w:tcW w:w="965" w:type="dxa"/>
          </w:tcPr>
          <w:p w14:paraId="1A9208A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6F63A5C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14:paraId="5CDB56FF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65A56C2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1632BCC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3381095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851244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BE99C6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2C22B2F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приказа о создании комиссии по проверке знаний персонала</w:t>
            </w:r>
          </w:p>
          <w:p w14:paraId="4A38EF3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53D2AD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16A1D74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9CD39E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31323A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EF022C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0D72FB1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14:paraId="0F188B0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радиационно-гигиенического паспорта пользования ИИИ</w:t>
            </w:r>
          </w:p>
          <w:p w14:paraId="3B9AA9A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376ADC7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199853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3BD2F3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0BC9EAD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5C43E07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33085B8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2AC196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14:paraId="7F56F8E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4696AAA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1D1CA2B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E9AA06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08F83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14:paraId="1C2763F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14:paraId="2E3302F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60506A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14:paraId="39DD47D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79195FF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5D83594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305BF69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E8CC9D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5A289E90" w14:textId="77777777" w:rsidR="007041C1" w:rsidRPr="00580BD0" w:rsidRDefault="007053FF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Надежда Алексеевна, врач-лаборант (заведующий отделом)</w:t>
            </w:r>
            <w:r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:rsidR="007041C1" w:rsidRPr="00580BD0" w14:paraId="25D34300" w14:textId="77777777" w:rsidTr="00F30D97">
        <w:tc>
          <w:tcPr>
            <w:tcW w:w="965" w:type="dxa"/>
          </w:tcPr>
          <w:p w14:paraId="3EA5E8FB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14:paraId="7DE7CD5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0BD222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2D3F7C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8D55D5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C69C5F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00DC70E5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23E3C4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403B9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9145B43" w14:textId="77777777" w:rsidR="00001147" w:rsidRDefault="00001147" w:rsidP="00001147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DFE0A05" w14:textId="33ACD2D6" w:rsidR="007041C1" w:rsidRPr="00580BD0" w:rsidRDefault="00001147" w:rsidP="00001147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>Радевич Екатерина Сергеевна</w:t>
            </w:r>
            <w:r w:rsidR="00D03CC6">
              <w:rPr>
                <w:bCs/>
                <w:sz w:val="26"/>
                <w:szCs w:val="26"/>
                <w:lang w:val="be-BY"/>
              </w:rPr>
              <w:t>,</w:t>
            </w:r>
            <w:r>
              <w:rPr>
                <w:bCs/>
                <w:sz w:val="26"/>
                <w:szCs w:val="26"/>
                <w:lang w:val="be-BY"/>
              </w:rPr>
              <w:t xml:space="preserve"> Хадунько Дина Ивановна, помощники врача-гигиениста </w:t>
            </w:r>
            <w:r>
              <w:rPr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:rsidR="007041C1" w:rsidRPr="0087559F" w14:paraId="29E8F2B6" w14:textId="77777777" w:rsidTr="00F30D97">
        <w:tc>
          <w:tcPr>
            <w:tcW w:w="965" w:type="dxa"/>
          </w:tcPr>
          <w:p w14:paraId="34BE2108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14:paraId="7D05F51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14:paraId="689759C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115B0D2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эпидемиологии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6D14EC1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6B2BE9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45BD2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68758FE0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11D6C0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0C51D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5173CF2" w14:textId="77777777" w:rsidR="007053FF" w:rsidRDefault="0078504D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Михайлович, главный врач,</w:t>
            </w:r>
          </w:p>
          <w:p w14:paraId="2CDB38F3" w14:textId="77777777" w:rsidR="00001147" w:rsidRDefault="007053FF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lastRenderedPageBreak/>
              <w:t xml:space="preserve">Безрученко Тамара Васильевна, </w:t>
            </w:r>
          </w:p>
          <w:p w14:paraId="49018EBE" w14:textId="77777777" w:rsidR="00001147" w:rsidRDefault="00001147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Сергеевна,</w:t>
            </w:r>
          </w:p>
          <w:p w14:paraId="6789BB72" w14:textId="52029B02" w:rsidR="007041C1" w:rsidRPr="0087559F" w:rsidRDefault="007053FF" w:rsidP="007850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</w:tbl>
    <w:p w14:paraId="68B3F1FA" w14:textId="77777777"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56F70F" w14:textId="77777777" w:rsidR="007041C1" w:rsidRPr="002F7824" w:rsidRDefault="007041C1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административных процедур</w:t>
      </w:r>
      <w:r w:rsidR="0078504D">
        <w:rPr>
          <w:rFonts w:ascii="Times New Roman" w:hAnsi="Times New Roman"/>
          <w:sz w:val="26"/>
          <w:szCs w:val="26"/>
        </w:rPr>
        <w:t xml:space="preserve"> </w:t>
      </w:r>
      <w:r w:rsidR="0078504D" w:rsidRPr="002F7824">
        <w:rPr>
          <w:rFonts w:ascii="Times New Roman" w:hAnsi="Times New Roman"/>
          <w:sz w:val="26"/>
          <w:szCs w:val="26"/>
        </w:rPr>
        <w:t>УЗ «</w:t>
      </w:r>
      <w:r w:rsidR="0078504D">
        <w:rPr>
          <w:rFonts w:ascii="Times New Roman" w:hAnsi="Times New Roman"/>
          <w:sz w:val="26"/>
          <w:szCs w:val="26"/>
        </w:rPr>
        <w:t>Дрибинский райЦГЭ</w:t>
      </w:r>
      <w:r w:rsidR="0078504D" w:rsidRPr="002F7824">
        <w:rPr>
          <w:rFonts w:ascii="Times New Roman" w:hAnsi="Times New Roman"/>
          <w:sz w:val="26"/>
          <w:szCs w:val="26"/>
        </w:rPr>
        <w:t>»</w:t>
      </w:r>
      <w:r w:rsidRPr="002F7824">
        <w:rPr>
          <w:rFonts w:ascii="Times New Roman" w:hAnsi="Times New Roman"/>
          <w:sz w:val="26"/>
          <w:szCs w:val="26"/>
        </w:rPr>
        <w:t xml:space="preserve"> –</w:t>
      </w:r>
      <w:r w:rsidR="00B043C0">
        <w:rPr>
          <w:rFonts w:ascii="Times New Roman" w:hAnsi="Times New Roman"/>
          <w:sz w:val="26"/>
          <w:szCs w:val="26"/>
        </w:rPr>
        <w:t xml:space="preserve"> главный</w:t>
      </w:r>
      <w:r w:rsidRPr="002F7824">
        <w:rPr>
          <w:rFonts w:ascii="Times New Roman" w:hAnsi="Times New Roman"/>
          <w:sz w:val="26"/>
          <w:szCs w:val="26"/>
        </w:rPr>
        <w:t xml:space="preserve"> врач</w:t>
      </w:r>
      <w:r w:rsidR="00B043C0">
        <w:rPr>
          <w:rFonts w:ascii="Times New Roman" w:hAnsi="Times New Roman"/>
          <w:sz w:val="26"/>
          <w:szCs w:val="26"/>
        </w:rPr>
        <w:t xml:space="preserve"> </w:t>
      </w:r>
      <w:r w:rsidR="0078504D">
        <w:rPr>
          <w:rFonts w:ascii="Times New Roman" w:hAnsi="Times New Roman"/>
          <w:sz w:val="26"/>
          <w:szCs w:val="26"/>
        </w:rPr>
        <w:t>Павлов Игорь Михайлович</w:t>
      </w:r>
      <w:r w:rsidRPr="002F7824">
        <w:rPr>
          <w:rFonts w:ascii="Times New Roman" w:hAnsi="Times New Roman"/>
          <w:sz w:val="26"/>
          <w:szCs w:val="26"/>
        </w:rPr>
        <w:t>.</w:t>
      </w:r>
    </w:p>
    <w:sectPr w:rsidR="007041C1" w:rsidRPr="002F7824" w:rsidSect="00393E16">
      <w:headerReference w:type="even" r:id="rId6"/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5413" w14:textId="77777777" w:rsidR="007B4985" w:rsidRDefault="007B4985">
      <w:r>
        <w:separator/>
      </w:r>
    </w:p>
  </w:endnote>
  <w:endnote w:type="continuationSeparator" w:id="0">
    <w:p w14:paraId="2DDA22BF" w14:textId="77777777" w:rsidR="007B4985" w:rsidRDefault="007B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6682" w14:textId="77777777" w:rsidR="007B4985" w:rsidRDefault="007B4985">
      <w:r>
        <w:separator/>
      </w:r>
    </w:p>
  </w:footnote>
  <w:footnote w:type="continuationSeparator" w:id="0">
    <w:p w14:paraId="0BC33CF1" w14:textId="77777777" w:rsidR="007B4985" w:rsidRDefault="007B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DA6B" w14:textId="77777777"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1B098C" w14:textId="77777777"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8C0F" w14:textId="77777777"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78504D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14:paraId="6D7A24F1" w14:textId="77777777"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4"/>
    <w:rsid w:val="00001147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26D5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3894"/>
    <w:rsid w:val="00295928"/>
    <w:rsid w:val="00295FAD"/>
    <w:rsid w:val="002A7FE0"/>
    <w:rsid w:val="002B0D43"/>
    <w:rsid w:val="002C6933"/>
    <w:rsid w:val="002E44D4"/>
    <w:rsid w:val="002E6C20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B1954"/>
    <w:rsid w:val="005D082F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0EEF"/>
    <w:rsid w:val="0069296A"/>
    <w:rsid w:val="006961E8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4985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3A78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03CC6"/>
    <w:rsid w:val="00D12811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2DC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035E4"/>
  <w15:docId w15:val="{58C5F0A0-9BA3-4A8A-A0BC-A9C670C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Пользователь</cp:lastModifiedBy>
  <cp:revision>5</cp:revision>
  <cp:lastPrinted>2024-03-04T11:15:00Z</cp:lastPrinted>
  <dcterms:created xsi:type="dcterms:W3CDTF">2024-03-04T11:16:00Z</dcterms:created>
  <dcterms:modified xsi:type="dcterms:W3CDTF">2024-07-24T10:50:00Z</dcterms:modified>
</cp:coreProperties>
</file>