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F8C7" w14:textId="5F2B8675" w:rsidR="00FF5365" w:rsidRDefault="00FF5365" w:rsidP="00FF53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0790EEEB" w14:textId="77777777" w:rsidR="00FF5365" w:rsidRDefault="00FF5365" w:rsidP="00FF53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1842"/>
        <w:gridCol w:w="5103"/>
      </w:tblGrid>
      <w:tr w:rsidR="00FF5365" w14:paraId="21071C8F" w14:textId="77777777" w:rsidTr="00127204">
        <w:tc>
          <w:tcPr>
            <w:tcW w:w="3687" w:type="dxa"/>
          </w:tcPr>
          <w:p w14:paraId="5E2A7454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842" w:type="dxa"/>
          </w:tcPr>
          <w:p w14:paraId="1DBD94E2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103" w:type="dxa"/>
          </w:tcPr>
          <w:p w14:paraId="0D0557D4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FF5365" w14:paraId="77F34EB9" w14:textId="77777777" w:rsidTr="00127204">
        <w:trPr>
          <w:trHeight w:val="703"/>
        </w:trPr>
        <w:tc>
          <w:tcPr>
            <w:tcW w:w="3687" w:type="dxa"/>
          </w:tcPr>
          <w:p w14:paraId="352AC2F2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«Дрибинская СШ»</w:t>
            </w:r>
          </w:p>
          <w:p w14:paraId="5CA313CD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«Михеевская СШ»</w:t>
            </w:r>
          </w:p>
          <w:p w14:paraId="2CCC9E48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«Темнолесская базовая школа»</w:t>
            </w:r>
          </w:p>
          <w:p w14:paraId="2B671F3C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«Рясненская СШ»</w:t>
            </w:r>
          </w:p>
          <w:p w14:paraId="4A6102DC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«Коровчинская СШ»</w:t>
            </w:r>
          </w:p>
          <w:p w14:paraId="414185EB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Трилесинская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14:paraId="1681CFF4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14:paraId="1F7B031C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«Бельская СШ Дрибинского района»</w:t>
            </w:r>
          </w:p>
          <w:p w14:paraId="5A9F223D" w14:textId="5AFC8491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«Пудовнянская СШ»</w:t>
            </w:r>
          </w:p>
        </w:tc>
        <w:tc>
          <w:tcPr>
            <w:tcW w:w="1842" w:type="dxa"/>
          </w:tcPr>
          <w:p w14:paraId="25F16470" w14:textId="3B6DA17D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5103" w:type="dxa"/>
          </w:tcPr>
          <w:p w14:paraId="38A6F434" w14:textId="6B73F97E" w:rsidR="00FF5365" w:rsidRPr="00A51061" w:rsidRDefault="00FF5365" w:rsidP="00C7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организации образовательного процесса</w:t>
            </w:r>
          </w:p>
        </w:tc>
      </w:tr>
      <w:tr w:rsidR="00FF5365" w14:paraId="41336760" w14:textId="77777777" w:rsidTr="00127204">
        <w:trPr>
          <w:trHeight w:val="703"/>
        </w:trPr>
        <w:tc>
          <w:tcPr>
            <w:tcW w:w="3687" w:type="dxa"/>
          </w:tcPr>
          <w:p w14:paraId="638A4E39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Дрибинская ЦРА №31</w:t>
            </w:r>
          </w:p>
          <w:p w14:paraId="07D11F82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№147 ЦРП</w:t>
            </w:r>
          </w:p>
          <w:p w14:paraId="7F739FA9" w14:textId="77777777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№46 п. Пудовня</w:t>
            </w:r>
          </w:p>
          <w:p w14:paraId="16147B1B" w14:textId="7D26B2AF" w:rsidR="00FF5365" w:rsidRDefault="00FF5365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№56 п.</w:t>
            </w:r>
            <w:r w:rsidR="00127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Рясно</w:t>
            </w:r>
          </w:p>
        </w:tc>
        <w:tc>
          <w:tcPr>
            <w:tcW w:w="1842" w:type="dxa"/>
          </w:tcPr>
          <w:p w14:paraId="2AC38417" w14:textId="2E3B0018" w:rsidR="00FF5365" w:rsidRDefault="00127204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F5365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5103" w:type="dxa"/>
          </w:tcPr>
          <w:p w14:paraId="29AF328F" w14:textId="75A41B03" w:rsidR="00FF5365" w:rsidRDefault="00FF5365" w:rsidP="00C7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санитарно – эпидемиологического законодательства</w:t>
            </w:r>
          </w:p>
        </w:tc>
      </w:tr>
      <w:tr w:rsidR="00FF5365" w14:paraId="050D0B51" w14:textId="77777777" w:rsidTr="00127204">
        <w:trPr>
          <w:trHeight w:val="703"/>
        </w:trPr>
        <w:tc>
          <w:tcPr>
            <w:tcW w:w="3687" w:type="dxa"/>
          </w:tcPr>
          <w:p w14:paraId="7480E247" w14:textId="77777777" w:rsidR="00FF5365" w:rsidRDefault="00127204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-к»</w:t>
            </w:r>
          </w:p>
          <w:p w14:paraId="370B3124" w14:textId="436910F0" w:rsidR="00127204" w:rsidRDefault="00127204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«Ива»</w:t>
            </w:r>
          </w:p>
          <w:p w14:paraId="7C1B169A" w14:textId="03CB6E15" w:rsidR="00127204" w:rsidRDefault="00127204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«Василек»</w:t>
            </w:r>
          </w:p>
        </w:tc>
        <w:tc>
          <w:tcPr>
            <w:tcW w:w="1842" w:type="dxa"/>
          </w:tcPr>
          <w:p w14:paraId="363F15AC" w14:textId="0F81AF17" w:rsidR="00FF5365" w:rsidRDefault="00127204" w:rsidP="00C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5103" w:type="dxa"/>
          </w:tcPr>
          <w:p w14:paraId="2D2F278D" w14:textId="3D47F246" w:rsidR="00FF5365" w:rsidRDefault="00127204" w:rsidP="00C7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r w:rsidRPr="00127204">
              <w:rPr>
                <w:rFonts w:ascii="Times New Roman" w:hAnsi="Times New Roman" w:cs="Times New Roman"/>
                <w:sz w:val="28"/>
                <w:szCs w:val="28"/>
              </w:rPr>
              <w:t>при осуществлении деятельности объектов агропромышленного комплекса в период массовых полевых работ</w:t>
            </w:r>
          </w:p>
        </w:tc>
      </w:tr>
    </w:tbl>
    <w:p w14:paraId="56E5793D" w14:textId="532B58FD" w:rsidR="00FF5365" w:rsidRDefault="00FF5365" w:rsidP="007C5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01D154" w14:textId="77777777" w:rsidR="00FF5365" w:rsidRDefault="00FF5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0638AA" w14:textId="27B7F2AC" w:rsidR="007C5FF8" w:rsidRDefault="007C5FF8" w:rsidP="007C5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октябрь 2023</w:t>
      </w:r>
    </w:p>
    <w:p w14:paraId="0DB8C72D" w14:textId="77777777" w:rsidR="007C5FF8" w:rsidRDefault="007C5FF8" w:rsidP="007C5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7C5FF8" w14:paraId="3FF88D66" w14:textId="77777777" w:rsidTr="00F95C13">
        <w:tc>
          <w:tcPr>
            <w:tcW w:w="3044" w:type="dxa"/>
          </w:tcPr>
          <w:p w14:paraId="04BDAEAA" w14:textId="77777777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BE274C3" w14:textId="77777777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9A66835" w14:textId="77777777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7C5FF8" w14:paraId="14B31D40" w14:textId="77777777" w:rsidTr="00F95C13">
        <w:trPr>
          <w:trHeight w:val="703"/>
        </w:trPr>
        <w:tc>
          <w:tcPr>
            <w:tcW w:w="3044" w:type="dxa"/>
          </w:tcPr>
          <w:p w14:paraId="7775D275" w14:textId="77777777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«Дрибинский детский сад №1»</w:t>
            </w:r>
          </w:p>
          <w:p w14:paraId="75067211" w14:textId="77777777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«Дрибинский детский сад №2</w:t>
            </w:r>
          </w:p>
          <w:p w14:paraId="6777CAE6" w14:textId="77777777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Пудовнянский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14:paraId="6E0A2880" w14:textId="77777777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«Михеевский детский сад»</w:t>
            </w:r>
          </w:p>
          <w:p w14:paraId="4F672498" w14:textId="77777777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«Коровчинский детский сад»</w:t>
            </w:r>
          </w:p>
          <w:p w14:paraId="3D555B38" w14:textId="5EBF997F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Трилесинский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786" w:type="dxa"/>
          </w:tcPr>
          <w:p w14:paraId="0E995308" w14:textId="2C1979AA" w:rsidR="007C5FF8" w:rsidRDefault="007C5FF8" w:rsidP="00F9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5802" w:type="dxa"/>
          </w:tcPr>
          <w:p w14:paraId="2B130BA9" w14:textId="77777777" w:rsidR="007C5FF8" w:rsidRPr="00A51061" w:rsidRDefault="007C5FF8" w:rsidP="00F95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санитарно-эпидемиологического законодательства</w:t>
            </w:r>
          </w:p>
        </w:tc>
      </w:tr>
    </w:tbl>
    <w:p w14:paraId="3675E556" w14:textId="77777777" w:rsidR="007C5FF8" w:rsidRDefault="007C5FF8" w:rsidP="007C5FF8">
      <w:pPr>
        <w:rPr>
          <w:rFonts w:ascii="Times New Roman" w:hAnsi="Times New Roman" w:cs="Times New Roman"/>
          <w:sz w:val="28"/>
          <w:szCs w:val="28"/>
        </w:rPr>
      </w:pPr>
    </w:p>
    <w:p w14:paraId="72033B79" w14:textId="624DA012" w:rsidR="007C5FF8" w:rsidRDefault="007C5FF8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02C2DB" w14:textId="77777777" w:rsidR="007C5FF8" w:rsidRDefault="007C5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C0A382" w14:textId="77777777" w:rsidR="007C5FF8" w:rsidRDefault="007C5FF8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CCFBF5" w14:textId="20BC472D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сентябрь 2023</w:t>
      </w:r>
    </w:p>
    <w:p w14:paraId="55EAE202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9E47D0" w14:paraId="2DAA764E" w14:textId="77777777" w:rsidTr="00EE73E6">
        <w:tc>
          <w:tcPr>
            <w:tcW w:w="3044" w:type="dxa"/>
          </w:tcPr>
          <w:p w14:paraId="2EED582B" w14:textId="77777777" w:rsidR="009E47D0" w:rsidRDefault="009E47D0" w:rsidP="00EE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25C439C" w14:textId="77777777" w:rsidR="009E47D0" w:rsidRDefault="009E47D0" w:rsidP="00EE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089A9749" w14:textId="77777777" w:rsidR="009E47D0" w:rsidRDefault="009E47D0" w:rsidP="00EE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9E47D0" w14:paraId="481FDEF3" w14:textId="77777777" w:rsidTr="00EE73E6">
        <w:trPr>
          <w:trHeight w:val="703"/>
        </w:trPr>
        <w:tc>
          <w:tcPr>
            <w:tcW w:w="3044" w:type="dxa"/>
          </w:tcPr>
          <w:p w14:paraId="7F895D4F" w14:textId="0DA9D235" w:rsidR="009E47D0" w:rsidRDefault="007C5FF8" w:rsidP="00EE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Шкловское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Дрибинское ОСП</w:t>
            </w:r>
          </w:p>
        </w:tc>
        <w:tc>
          <w:tcPr>
            <w:tcW w:w="1786" w:type="dxa"/>
          </w:tcPr>
          <w:p w14:paraId="53CD8AC5" w14:textId="4E214956" w:rsidR="009E47D0" w:rsidRDefault="007C5FF8" w:rsidP="00EE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5802" w:type="dxa"/>
          </w:tcPr>
          <w:p w14:paraId="0F519723" w14:textId="08E3A84D" w:rsidR="009E47D0" w:rsidRPr="00A51061" w:rsidRDefault="007C5FF8" w:rsidP="00EE7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санитарно-эпидемиологического законодательства</w:t>
            </w:r>
          </w:p>
        </w:tc>
      </w:tr>
    </w:tbl>
    <w:p w14:paraId="33F61E21" w14:textId="09B8E3D3" w:rsidR="009E47D0" w:rsidRDefault="009E47D0">
      <w:pPr>
        <w:rPr>
          <w:rFonts w:ascii="Times New Roman" w:hAnsi="Times New Roman" w:cs="Times New Roman"/>
          <w:sz w:val="28"/>
          <w:szCs w:val="28"/>
        </w:rPr>
      </w:pPr>
    </w:p>
    <w:p w14:paraId="4760ED27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50C6A4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3BA611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ADFDDF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31249C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67B9BE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F1B47D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E4350F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1819ED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94BB1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D1D35B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376F27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62F9EE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DD027B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5B1A7E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12671A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0D784B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00E9AF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30C1FA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F45152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10CE0F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D40416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260ABC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21FEBB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7FBAB3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49EA67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4E9C89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AB2785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2E27D0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0D8383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D28AE6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3CB97B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A695DF" w14:textId="77777777" w:rsidR="009E47D0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6199AD" w14:textId="39A48C49" w:rsidR="008F3024" w:rsidRDefault="009E47D0" w:rsidP="009E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</w:t>
      </w:r>
      <w:r w:rsidR="008F3024">
        <w:rPr>
          <w:rFonts w:ascii="Times New Roman" w:hAnsi="Times New Roman" w:cs="Times New Roman"/>
          <w:sz w:val="28"/>
          <w:szCs w:val="28"/>
        </w:rPr>
        <w:t>ский райЦГЭ» на август 2023</w:t>
      </w:r>
    </w:p>
    <w:p w14:paraId="70515AB6" w14:textId="77777777" w:rsidR="008F3024" w:rsidRDefault="008F3024" w:rsidP="008F3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8F3024" w14:paraId="74C25359" w14:textId="77777777" w:rsidTr="00657494">
        <w:tc>
          <w:tcPr>
            <w:tcW w:w="3044" w:type="dxa"/>
          </w:tcPr>
          <w:p w14:paraId="7C11E24A" w14:textId="77777777" w:rsidR="008F3024" w:rsidRDefault="008F3024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5523198F" w14:textId="77777777" w:rsidR="008F3024" w:rsidRDefault="008F3024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E985359" w14:textId="77777777" w:rsidR="008F3024" w:rsidRDefault="008F3024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8F3024" w14:paraId="301FF4B7" w14:textId="77777777" w:rsidTr="00657494">
        <w:trPr>
          <w:trHeight w:val="703"/>
        </w:trPr>
        <w:tc>
          <w:tcPr>
            <w:tcW w:w="3044" w:type="dxa"/>
          </w:tcPr>
          <w:p w14:paraId="6A936212" w14:textId="4AC3C25E" w:rsidR="008F3024" w:rsidRDefault="008F3024" w:rsidP="008F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УКП «Жилкомхоз»</w:t>
            </w:r>
          </w:p>
        </w:tc>
        <w:tc>
          <w:tcPr>
            <w:tcW w:w="1786" w:type="dxa"/>
          </w:tcPr>
          <w:p w14:paraId="332634FD" w14:textId="32806558" w:rsidR="008F3024" w:rsidRDefault="008F3024" w:rsidP="008F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5802" w:type="dxa"/>
          </w:tcPr>
          <w:p w14:paraId="5BCBAFB1" w14:textId="5FE3B18D" w:rsidR="008F3024" w:rsidRPr="00A51061" w:rsidRDefault="008F3024" w:rsidP="008F3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 санитарно- эпидемиологического законодательства </w:t>
            </w:r>
          </w:p>
        </w:tc>
      </w:tr>
    </w:tbl>
    <w:p w14:paraId="54FBDB08" w14:textId="77777777" w:rsidR="008F3024" w:rsidRDefault="008F3024" w:rsidP="008F3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593F8E" w14:textId="77777777" w:rsidR="008F3024" w:rsidRDefault="008F3024" w:rsidP="0097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FC6971" w14:textId="77777777" w:rsidR="008F3024" w:rsidRDefault="008F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B97BED" w14:textId="56E7E9AD" w:rsidR="00970B7A" w:rsidRDefault="00970B7A" w:rsidP="0097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июль 2023</w:t>
      </w:r>
    </w:p>
    <w:p w14:paraId="0CD418A1" w14:textId="77777777" w:rsidR="00970B7A" w:rsidRDefault="00970B7A" w:rsidP="0097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970B7A" w14:paraId="0AAAAC34" w14:textId="77777777" w:rsidTr="00EB73B1">
        <w:tc>
          <w:tcPr>
            <w:tcW w:w="3044" w:type="dxa"/>
          </w:tcPr>
          <w:p w14:paraId="3FC190AF" w14:textId="77777777" w:rsidR="00970B7A" w:rsidRDefault="00970B7A" w:rsidP="00EB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FD86C40" w14:textId="77777777" w:rsidR="00970B7A" w:rsidRDefault="00970B7A" w:rsidP="00EB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CBDDBEC" w14:textId="77777777" w:rsidR="00970B7A" w:rsidRDefault="00970B7A" w:rsidP="00EB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970B7A" w14:paraId="525D6FD3" w14:textId="77777777" w:rsidTr="00EB73B1">
        <w:trPr>
          <w:trHeight w:val="703"/>
        </w:trPr>
        <w:tc>
          <w:tcPr>
            <w:tcW w:w="3044" w:type="dxa"/>
          </w:tcPr>
          <w:p w14:paraId="0DA6653F" w14:textId="77777777" w:rsidR="00970B7A" w:rsidRDefault="00970B7A" w:rsidP="00EB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ЧПУП «АркиПлюс»</w:t>
            </w:r>
          </w:p>
          <w:p w14:paraId="509CF499" w14:textId="5810FAA3" w:rsidR="00970B7A" w:rsidRDefault="00970B7A" w:rsidP="00EB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ЧПТУП «Никлеспромсбыт»</w:t>
            </w:r>
          </w:p>
        </w:tc>
        <w:tc>
          <w:tcPr>
            <w:tcW w:w="1786" w:type="dxa"/>
          </w:tcPr>
          <w:p w14:paraId="306063C8" w14:textId="707E0FF2" w:rsidR="00970B7A" w:rsidRDefault="00970B7A" w:rsidP="00EB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5802" w:type="dxa"/>
          </w:tcPr>
          <w:p w14:paraId="7CE0AD18" w14:textId="0C7CEFA1" w:rsidR="00970B7A" w:rsidRPr="00A51061" w:rsidRDefault="00970B7A" w:rsidP="00EB7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предприятий деревообработки</w:t>
            </w:r>
          </w:p>
        </w:tc>
      </w:tr>
    </w:tbl>
    <w:p w14:paraId="1A9E3EB1" w14:textId="77777777" w:rsidR="00970B7A" w:rsidRDefault="00970B7A" w:rsidP="002E0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E4846F" w14:textId="77777777" w:rsidR="00970B7A" w:rsidRDefault="0097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CE0D8" w14:textId="43D7D3C8" w:rsidR="002E0E61" w:rsidRDefault="002E0E61" w:rsidP="002E0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июнь 2023</w:t>
      </w:r>
    </w:p>
    <w:p w14:paraId="6A8AB24E" w14:textId="77777777" w:rsidR="002E0E61" w:rsidRDefault="002E0E61" w:rsidP="002E0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2E0E61" w14:paraId="7ABEFDB6" w14:textId="77777777" w:rsidTr="00173C2E">
        <w:tc>
          <w:tcPr>
            <w:tcW w:w="3044" w:type="dxa"/>
          </w:tcPr>
          <w:p w14:paraId="65E753A5" w14:textId="77777777" w:rsidR="002E0E61" w:rsidRDefault="002E0E61" w:rsidP="001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680BDB3" w14:textId="77777777" w:rsidR="002E0E61" w:rsidRDefault="002E0E61" w:rsidP="001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43FA7749" w14:textId="77777777" w:rsidR="002E0E61" w:rsidRDefault="002E0E61" w:rsidP="001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2E0E61" w14:paraId="06D9E32C" w14:textId="77777777" w:rsidTr="00173C2E">
        <w:trPr>
          <w:trHeight w:val="703"/>
        </w:trPr>
        <w:tc>
          <w:tcPr>
            <w:tcW w:w="3044" w:type="dxa"/>
          </w:tcPr>
          <w:p w14:paraId="0C18394A" w14:textId="564142A1" w:rsidR="002E0E61" w:rsidRDefault="002E0E61" w:rsidP="001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Дрибинское УКП «Жилкомхоз»</w:t>
            </w:r>
          </w:p>
        </w:tc>
        <w:tc>
          <w:tcPr>
            <w:tcW w:w="1786" w:type="dxa"/>
          </w:tcPr>
          <w:p w14:paraId="185A7D43" w14:textId="28A33643" w:rsidR="002E0E61" w:rsidRDefault="002E0E61" w:rsidP="001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5802" w:type="dxa"/>
          </w:tcPr>
          <w:p w14:paraId="628441B7" w14:textId="77777777" w:rsidR="002E0E61" w:rsidRPr="00A51061" w:rsidRDefault="002E0E61" w:rsidP="00173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 санитарно- эпидемиологического законодательства </w:t>
            </w:r>
          </w:p>
        </w:tc>
      </w:tr>
      <w:tr w:rsidR="002E0E61" w14:paraId="18AE13DA" w14:textId="77777777" w:rsidTr="00173C2E">
        <w:trPr>
          <w:trHeight w:val="703"/>
        </w:trPr>
        <w:tc>
          <w:tcPr>
            <w:tcW w:w="3044" w:type="dxa"/>
          </w:tcPr>
          <w:p w14:paraId="1598D688" w14:textId="77777777" w:rsidR="002E0E61" w:rsidRDefault="002E0E61" w:rsidP="001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«Коровчинский детский сад»</w:t>
            </w:r>
          </w:p>
          <w:p w14:paraId="26E46635" w14:textId="77777777" w:rsidR="002E0E61" w:rsidRDefault="002E0E61" w:rsidP="001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«Дрибинский детский сад»</w:t>
            </w:r>
          </w:p>
          <w:p w14:paraId="6FECD2B8" w14:textId="791F6822" w:rsidR="002E0E61" w:rsidRDefault="002E0E61" w:rsidP="001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«Михеевский детский сад»</w:t>
            </w:r>
          </w:p>
        </w:tc>
        <w:tc>
          <w:tcPr>
            <w:tcW w:w="1786" w:type="dxa"/>
          </w:tcPr>
          <w:p w14:paraId="6B5CBE79" w14:textId="39916000" w:rsidR="002E0E61" w:rsidRDefault="002E0E61" w:rsidP="001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5802" w:type="dxa"/>
          </w:tcPr>
          <w:p w14:paraId="60041BDF" w14:textId="77777777" w:rsidR="002E0E61" w:rsidRDefault="002E0E61" w:rsidP="00173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 санитарно- эпидемиологического законодательства </w:t>
            </w:r>
          </w:p>
        </w:tc>
      </w:tr>
    </w:tbl>
    <w:p w14:paraId="37D8474C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C81163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3651CB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366816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E2FA43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668FFC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D46165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424868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FF4891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D8C14D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43FECA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1A7D3C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860ED6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6CEA8E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7B779E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6FACFC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0E9340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C537E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8359C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BCE54B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1FD6BD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D17945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5959B9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F8B75D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8C28AA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9392A7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B966B3" w14:textId="77777777" w:rsidR="002E0E61" w:rsidRDefault="002E0E61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C57632" w14:textId="77777777" w:rsidR="002E0E61" w:rsidRDefault="002E0E61" w:rsidP="002E0E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9D21D" w14:textId="77777777" w:rsidR="00FC795B" w:rsidRDefault="00FC795B" w:rsidP="002E0E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AC9905" w14:textId="4B1FB612" w:rsidR="007568AD" w:rsidRDefault="007568AD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май 2023</w:t>
      </w:r>
    </w:p>
    <w:p w14:paraId="3D7706A5" w14:textId="77777777" w:rsidR="007568AD" w:rsidRDefault="007568AD" w:rsidP="00756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7568AD" w14:paraId="57E5BECF" w14:textId="77777777" w:rsidTr="00CD27E9">
        <w:tc>
          <w:tcPr>
            <w:tcW w:w="3044" w:type="dxa"/>
          </w:tcPr>
          <w:p w14:paraId="1A46B9C4" w14:textId="77777777" w:rsidR="007568AD" w:rsidRDefault="007568AD" w:rsidP="00CD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651552B" w14:textId="77777777" w:rsidR="007568AD" w:rsidRDefault="007568AD" w:rsidP="00CD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193D189B" w14:textId="77777777" w:rsidR="007568AD" w:rsidRDefault="007568AD" w:rsidP="00CD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7568AD" w14:paraId="63FD840A" w14:textId="77777777" w:rsidTr="00CD27E9">
        <w:trPr>
          <w:trHeight w:val="703"/>
        </w:trPr>
        <w:tc>
          <w:tcPr>
            <w:tcW w:w="3044" w:type="dxa"/>
          </w:tcPr>
          <w:p w14:paraId="23D5F680" w14:textId="1ED779C9" w:rsidR="007568AD" w:rsidRDefault="007568AD" w:rsidP="00CD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ДРСУ 217</w:t>
            </w:r>
          </w:p>
        </w:tc>
        <w:tc>
          <w:tcPr>
            <w:tcW w:w="1786" w:type="dxa"/>
          </w:tcPr>
          <w:p w14:paraId="625E442C" w14:textId="468DD34A" w:rsidR="007568AD" w:rsidRDefault="007568AD" w:rsidP="00CD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5802" w:type="dxa"/>
          </w:tcPr>
          <w:p w14:paraId="556A2440" w14:textId="77777777" w:rsidR="007568AD" w:rsidRPr="00A51061" w:rsidRDefault="007568AD" w:rsidP="00CD2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 санитарно- эпидемиологического законодательства </w:t>
            </w:r>
          </w:p>
        </w:tc>
      </w:tr>
      <w:tr w:rsidR="007568AD" w14:paraId="239DA7CD" w14:textId="77777777" w:rsidTr="00CD27E9">
        <w:trPr>
          <w:trHeight w:val="703"/>
        </w:trPr>
        <w:tc>
          <w:tcPr>
            <w:tcW w:w="3044" w:type="dxa"/>
          </w:tcPr>
          <w:p w14:paraId="773B1EE3" w14:textId="71F8F74A" w:rsidR="007568AD" w:rsidRDefault="007568AD" w:rsidP="0075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Янкович С.С.</w:t>
            </w:r>
          </w:p>
        </w:tc>
        <w:tc>
          <w:tcPr>
            <w:tcW w:w="1786" w:type="dxa"/>
          </w:tcPr>
          <w:p w14:paraId="321CEC18" w14:textId="7825F147" w:rsidR="007568AD" w:rsidRDefault="007568AD" w:rsidP="0075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25.03.2023</w:t>
            </w:r>
          </w:p>
        </w:tc>
        <w:tc>
          <w:tcPr>
            <w:tcW w:w="5802" w:type="dxa"/>
          </w:tcPr>
          <w:p w14:paraId="1A9A117D" w14:textId="70D2BC8D" w:rsidR="007568AD" w:rsidRDefault="007568AD" w:rsidP="0075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 санитарно- эпидемиологического законодательства </w:t>
            </w:r>
          </w:p>
        </w:tc>
      </w:tr>
    </w:tbl>
    <w:p w14:paraId="52DB3AA7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A49969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BDF65F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448606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193289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BB0A9F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0E3C5E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89E399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947A7E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35E72C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972602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9038A0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AF3D74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7B213B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9EC139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88B90C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068B14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D0C0BC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AFCA7D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A49D24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D0D82F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634B3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C18CC4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FEEA51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7B1B8B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7E32CD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2A5D1F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B10778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3E34D9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A34244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9A5D87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84C51E" w14:textId="77777777" w:rsidR="007568AD" w:rsidRDefault="007568AD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D5D474" w14:textId="0FAF6B72" w:rsidR="009F7C9E" w:rsidRDefault="00F4037B" w:rsidP="0075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C445CFA" w14:textId="77777777" w:rsidR="009F7C9E" w:rsidRDefault="009F7C9E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апрель 2023</w:t>
      </w:r>
    </w:p>
    <w:p w14:paraId="75AFBFCE" w14:textId="77777777" w:rsidR="009F7C9E" w:rsidRDefault="009F7C9E" w:rsidP="009F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9F7C9E" w14:paraId="41BB890A" w14:textId="77777777" w:rsidTr="00803F51">
        <w:tc>
          <w:tcPr>
            <w:tcW w:w="3044" w:type="dxa"/>
          </w:tcPr>
          <w:p w14:paraId="725E2BA2" w14:textId="77777777" w:rsidR="009F7C9E" w:rsidRDefault="009F7C9E" w:rsidP="0080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1BCD1FA" w14:textId="77777777" w:rsidR="009F7C9E" w:rsidRDefault="009F7C9E" w:rsidP="0080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3D01B7D" w14:textId="77777777" w:rsidR="009F7C9E" w:rsidRDefault="009F7C9E" w:rsidP="0080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9F7C9E" w14:paraId="0E23F921" w14:textId="77777777" w:rsidTr="00803F51">
        <w:trPr>
          <w:trHeight w:val="703"/>
        </w:trPr>
        <w:tc>
          <w:tcPr>
            <w:tcW w:w="3044" w:type="dxa"/>
          </w:tcPr>
          <w:p w14:paraId="52851D6C" w14:textId="77777777" w:rsidR="009F7C9E" w:rsidRDefault="009F7C9E" w:rsidP="0080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УПК «Жилкомхоз»</w:t>
            </w:r>
          </w:p>
        </w:tc>
        <w:tc>
          <w:tcPr>
            <w:tcW w:w="1786" w:type="dxa"/>
          </w:tcPr>
          <w:p w14:paraId="57C69B70" w14:textId="77777777" w:rsidR="009F7C9E" w:rsidRDefault="009F7C9E" w:rsidP="0080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5802" w:type="dxa"/>
          </w:tcPr>
          <w:p w14:paraId="79460468" w14:textId="77777777" w:rsidR="009F7C9E" w:rsidRPr="00A51061" w:rsidRDefault="009F7C9E" w:rsidP="0080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 санитарно- эпидемиологического законодательства </w:t>
            </w:r>
          </w:p>
        </w:tc>
      </w:tr>
    </w:tbl>
    <w:p w14:paraId="2295C636" w14:textId="15191778" w:rsidR="009F7C9E" w:rsidRDefault="00F4037B" w:rsidP="00F40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0745F222" w14:textId="0C98232D" w:rsidR="009F7C9E" w:rsidRDefault="009F7C9E" w:rsidP="00F40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AECC8D" w14:textId="07205507" w:rsidR="00F4037B" w:rsidRDefault="009F7C9E" w:rsidP="009F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3C0E59" w14:textId="031E1C5F" w:rsidR="00F4037B" w:rsidRDefault="00F4037B" w:rsidP="00F40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мониторингов УЗ «Дрибинский райЦГЭ» на </w:t>
      </w:r>
      <w:r w:rsidR="007C5AC2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F6700">
        <w:rPr>
          <w:rFonts w:ascii="Times New Roman" w:hAnsi="Times New Roman" w:cs="Times New Roman"/>
          <w:sz w:val="28"/>
          <w:szCs w:val="28"/>
        </w:rPr>
        <w:t>3</w:t>
      </w:r>
    </w:p>
    <w:p w14:paraId="7A54EEF6" w14:textId="27606002" w:rsidR="00F4037B" w:rsidRDefault="00F4037B" w:rsidP="00F40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F4037B" w14:paraId="29F86494" w14:textId="77777777" w:rsidTr="00E000C3">
        <w:tc>
          <w:tcPr>
            <w:tcW w:w="3044" w:type="dxa"/>
          </w:tcPr>
          <w:p w14:paraId="62234FE9" w14:textId="68844E0E" w:rsidR="00F4037B" w:rsidRDefault="00F4037B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FBD77EE" w14:textId="7C81F621" w:rsidR="00F4037B" w:rsidRDefault="00F4037B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2AEE0F2" w14:textId="265A4997" w:rsidR="00F4037B" w:rsidRDefault="00F4037B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F4037B" w14:paraId="5C50F448" w14:textId="77777777" w:rsidTr="007922F1">
        <w:trPr>
          <w:trHeight w:val="703"/>
        </w:trPr>
        <w:tc>
          <w:tcPr>
            <w:tcW w:w="3044" w:type="dxa"/>
          </w:tcPr>
          <w:p w14:paraId="3937523D" w14:textId="5AA52986" w:rsidR="00F4037B" w:rsidRDefault="00807D7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Дрибинское райпо</w:t>
            </w:r>
          </w:p>
        </w:tc>
        <w:tc>
          <w:tcPr>
            <w:tcW w:w="1786" w:type="dxa"/>
          </w:tcPr>
          <w:p w14:paraId="1A5ACB26" w14:textId="688D82D2" w:rsidR="00F4037B" w:rsidRDefault="00807D7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5802" w:type="dxa"/>
          </w:tcPr>
          <w:p w14:paraId="2830343E" w14:textId="3C63A76F" w:rsidR="00A51061" w:rsidRPr="00A51061" w:rsidRDefault="009F6F71" w:rsidP="00A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784E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санитарно-</w:t>
            </w:r>
            <w:r w:rsidR="00784E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эпидемиологического законодательства </w:t>
            </w:r>
          </w:p>
        </w:tc>
      </w:tr>
      <w:tr w:rsidR="009F6F71" w14:paraId="1FB398DC" w14:textId="77777777" w:rsidTr="007922F1">
        <w:trPr>
          <w:trHeight w:val="702"/>
        </w:trPr>
        <w:tc>
          <w:tcPr>
            <w:tcW w:w="3044" w:type="dxa"/>
          </w:tcPr>
          <w:p w14:paraId="620539B7" w14:textId="248D4F9C" w:rsidR="009F6F71" w:rsidRDefault="00807D7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Трилесинский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786" w:type="dxa"/>
          </w:tcPr>
          <w:p w14:paraId="7D8417CA" w14:textId="48DBDC6B" w:rsidR="009F6700" w:rsidRDefault="00A83CFB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5802" w:type="dxa"/>
          </w:tcPr>
          <w:p w14:paraId="4F919951" w14:textId="7D7F5D62" w:rsidR="009F6F71" w:rsidRPr="00A51061" w:rsidRDefault="009F6F71" w:rsidP="00A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784E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санитарно-эпидемиологического законодательства </w:t>
            </w:r>
          </w:p>
        </w:tc>
      </w:tr>
      <w:tr w:rsidR="009F6F71" w14:paraId="49E368DC" w14:textId="77777777" w:rsidTr="007922F1">
        <w:trPr>
          <w:trHeight w:val="703"/>
        </w:trPr>
        <w:tc>
          <w:tcPr>
            <w:tcW w:w="3044" w:type="dxa"/>
          </w:tcPr>
          <w:p w14:paraId="59646DF4" w14:textId="2462163B" w:rsidR="009F6F71" w:rsidRDefault="00807D7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«Михеевский детский сад»</w:t>
            </w:r>
          </w:p>
        </w:tc>
        <w:tc>
          <w:tcPr>
            <w:tcW w:w="1786" w:type="dxa"/>
          </w:tcPr>
          <w:p w14:paraId="7CDB1037" w14:textId="51B350EB" w:rsidR="009F6700" w:rsidRDefault="00A83CFB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5802" w:type="dxa"/>
          </w:tcPr>
          <w:p w14:paraId="7B0A015E" w14:textId="483470FD" w:rsidR="009F6F71" w:rsidRPr="00A51061" w:rsidRDefault="009F6700" w:rsidP="00A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784E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санитарно-эпидемиологического законодательства</w:t>
            </w:r>
          </w:p>
        </w:tc>
      </w:tr>
      <w:tr w:rsidR="00A83CFB" w14:paraId="463A4414" w14:textId="77777777" w:rsidTr="007922F1">
        <w:trPr>
          <w:trHeight w:val="703"/>
        </w:trPr>
        <w:tc>
          <w:tcPr>
            <w:tcW w:w="3044" w:type="dxa"/>
          </w:tcPr>
          <w:p w14:paraId="385096A8" w14:textId="77777777" w:rsidR="00A83CFB" w:rsidRDefault="00A83CFB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Янкович С.С. </w:t>
            </w:r>
          </w:p>
          <w:p w14:paraId="632E342F" w14:textId="53C12513" w:rsidR="00A83CFB" w:rsidRDefault="00A83CFB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</w:t>
            </w:r>
          </w:p>
        </w:tc>
        <w:tc>
          <w:tcPr>
            <w:tcW w:w="1786" w:type="dxa"/>
          </w:tcPr>
          <w:p w14:paraId="7E94D858" w14:textId="36F46259" w:rsidR="00A83CFB" w:rsidRDefault="00A83CFB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5802" w:type="dxa"/>
          </w:tcPr>
          <w:p w14:paraId="2F3CB00A" w14:textId="7426CC6C" w:rsidR="00A83CFB" w:rsidRDefault="00A83CFB" w:rsidP="00A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</w:t>
            </w:r>
          </w:p>
        </w:tc>
      </w:tr>
      <w:tr w:rsidR="009F6F71" w14:paraId="32006C78" w14:textId="77777777" w:rsidTr="007922F1">
        <w:trPr>
          <w:trHeight w:val="588"/>
        </w:trPr>
        <w:tc>
          <w:tcPr>
            <w:tcW w:w="3044" w:type="dxa"/>
          </w:tcPr>
          <w:p w14:paraId="20CC8664" w14:textId="25E671EE" w:rsidR="00807D75" w:rsidRDefault="00807D7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УКП «Жилкомхоз»</w:t>
            </w:r>
          </w:p>
        </w:tc>
        <w:tc>
          <w:tcPr>
            <w:tcW w:w="1786" w:type="dxa"/>
          </w:tcPr>
          <w:p w14:paraId="614C6F09" w14:textId="6E69F3D9" w:rsidR="00DB0155" w:rsidRDefault="00DB015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5802" w:type="dxa"/>
          </w:tcPr>
          <w:p w14:paraId="4C4C9BC3" w14:textId="1DFF389D" w:rsidR="009F6F71" w:rsidRPr="00A51061" w:rsidRDefault="009F6700" w:rsidP="00A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784E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санитарно-эпидемиологического законодательства</w:t>
            </w:r>
          </w:p>
        </w:tc>
      </w:tr>
      <w:tr w:rsidR="00A51061" w14:paraId="7C1A5C89" w14:textId="77777777" w:rsidTr="00E000C3">
        <w:trPr>
          <w:trHeight w:val="851"/>
        </w:trPr>
        <w:tc>
          <w:tcPr>
            <w:tcW w:w="3044" w:type="dxa"/>
          </w:tcPr>
          <w:p w14:paraId="5E3BE518" w14:textId="17D567AC" w:rsidR="00A51061" w:rsidRDefault="00807D7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75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</w:t>
            </w:r>
            <w:proofErr w:type="spellStart"/>
            <w:r w:rsidRPr="00807D75">
              <w:rPr>
                <w:rFonts w:ascii="Times New Roman" w:hAnsi="Times New Roman" w:cs="Times New Roman"/>
                <w:sz w:val="28"/>
                <w:szCs w:val="28"/>
              </w:rPr>
              <w:t>Могилевобавтотранс</w:t>
            </w:r>
            <w:proofErr w:type="spellEnd"/>
            <w:r w:rsidRPr="00807D75">
              <w:rPr>
                <w:rFonts w:ascii="Times New Roman" w:hAnsi="Times New Roman" w:cs="Times New Roman"/>
                <w:sz w:val="28"/>
                <w:szCs w:val="28"/>
              </w:rPr>
              <w:t>" Горецкий филиал Автопарк №17 участок</w:t>
            </w:r>
          </w:p>
        </w:tc>
        <w:tc>
          <w:tcPr>
            <w:tcW w:w="1786" w:type="dxa"/>
          </w:tcPr>
          <w:p w14:paraId="3AD0B88A" w14:textId="137A6171" w:rsidR="00A51061" w:rsidRDefault="00DB015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5802" w:type="dxa"/>
          </w:tcPr>
          <w:p w14:paraId="74445268" w14:textId="1874D013" w:rsidR="00A51061" w:rsidRPr="00A51061" w:rsidRDefault="009F6700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</w:t>
            </w:r>
          </w:p>
        </w:tc>
      </w:tr>
      <w:tr w:rsidR="00784E95" w14:paraId="551D0A95" w14:textId="77777777" w:rsidTr="00E000C3">
        <w:trPr>
          <w:trHeight w:val="706"/>
        </w:trPr>
        <w:tc>
          <w:tcPr>
            <w:tcW w:w="3044" w:type="dxa"/>
          </w:tcPr>
          <w:p w14:paraId="1BD41AD4" w14:textId="4823F122" w:rsidR="00784E95" w:rsidRPr="007922F1" w:rsidRDefault="007922F1" w:rsidP="00F403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Дрибинский участок филиала "Горецкий </w:t>
            </w:r>
            <w:proofErr w:type="spellStart"/>
            <w:r w:rsidRPr="0079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райтопсбыт</w:t>
            </w:r>
            <w:proofErr w:type="spellEnd"/>
            <w:r w:rsidRPr="0079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86" w:type="dxa"/>
          </w:tcPr>
          <w:p w14:paraId="3315E5D9" w14:textId="139C4E06" w:rsidR="00784E95" w:rsidRDefault="00DB015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5802" w:type="dxa"/>
          </w:tcPr>
          <w:p w14:paraId="6A1F7D76" w14:textId="1CBB5137" w:rsidR="00784E95" w:rsidRDefault="00784E95" w:rsidP="00F4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</w:t>
            </w:r>
          </w:p>
        </w:tc>
      </w:tr>
    </w:tbl>
    <w:p w14:paraId="37500452" w14:textId="77777777" w:rsidR="00F4037B" w:rsidRPr="00F4037B" w:rsidRDefault="00F4037B" w:rsidP="00F403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037B" w:rsidRPr="00F4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B"/>
    <w:rsid w:val="00127204"/>
    <w:rsid w:val="002D4D1E"/>
    <w:rsid w:val="002E0E61"/>
    <w:rsid w:val="0060587C"/>
    <w:rsid w:val="006C3748"/>
    <w:rsid w:val="007568AD"/>
    <w:rsid w:val="00784E95"/>
    <w:rsid w:val="007922F1"/>
    <w:rsid w:val="007C5AC2"/>
    <w:rsid w:val="007C5FF8"/>
    <w:rsid w:val="00807D75"/>
    <w:rsid w:val="00843703"/>
    <w:rsid w:val="008A0667"/>
    <w:rsid w:val="008F3024"/>
    <w:rsid w:val="00970B7A"/>
    <w:rsid w:val="009E47D0"/>
    <w:rsid w:val="009F6700"/>
    <w:rsid w:val="009F6F71"/>
    <w:rsid w:val="009F7C9E"/>
    <w:rsid w:val="00A51061"/>
    <w:rsid w:val="00A83CFB"/>
    <w:rsid w:val="00DA2935"/>
    <w:rsid w:val="00DB0155"/>
    <w:rsid w:val="00E000C3"/>
    <w:rsid w:val="00F4037B"/>
    <w:rsid w:val="00F53A3E"/>
    <w:rsid w:val="00FC795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7BA"/>
  <w15:chartTrackingRefBased/>
  <w15:docId w15:val="{4772DBB4-8901-4844-B845-B200A95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 Дрибин</dc:creator>
  <cp:keywords/>
  <dc:description/>
  <cp:lastModifiedBy>ЦГЭ Дрибин</cp:lastModifiedBy>
  <cp:revision>21</cp:revision>
  <dcterms:created xsi:type="dcterms:W3CDTF">2022-11-03T09:10:00Z</dcterms:created>
  <dcterms:modified xsi:type="dcterms:W3CDTF">2023-10-31T13:22:00Z</dcterms:modified>
</cp:coreProperties>
</file>