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9905" w14:textId="43AB0BE1" w:rsidR="007568AD" w:rsidRDefault="007568AD" w:rsidP="00756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мониторингов УЗ «Дрибинский райЦГЭ» на </w:t>
      </w:r>
      <w:r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3D7706A5" w14:textId="77777777" w:rsidR="007568AD" w:rsidRDefault="007568AD" w:rsidP="00756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3044"/>
        <w:gridCol w:w="1786"/>
        <w:gridCol w:w="5802"/>
      </w:tblGrid>
      <w:tr w:rsidR="007568AD" w14:paraId="57E5BECF" w14:textId="77777777" w:rsidTr="00CD27E9">
        <w:tc>
          <w:tcPr>
            <w:tcW w:w="3044" w:type="dxa"/>
          </w:tcPr>
          <w:p w14:paraId="1A46B9C4" w14:textId="77777777" w:rsidR="007568AD" w:rsidRDefault="007568AD" w:rsidP="00CD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1786" w:type="dxa"/>
          </w:tcPr>
          <w:p w14:paraId="2651552B" w14:textId="77777777" w:rsidR="007568AD" w:rsidRDefault="007568AD" w:rsidP="00CD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мониторинга </w:t>
            </w:r>
          </w:p>
        </w:tc>
        <w:tc>
          <w:tcPr>
            <w:tcW w:w="5802" w:type="dxa"/>
          </w:tcPr>
          <w:p w14:paraId="193D189B" w14:textId="77777777" w:rsidR="007568AD" w:rsidRDefault="007568AD" w:rsidP="00CD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проведения мониторинга</w:t>
            </w:r>
          </w:p>
        </w:tc>
      </w:tr>
      <w:tr w:rsidR="007568AD" w14:paraId="63FD840A" w14:textId="77777777" w:rsidTr="00CD27E9">
        <w:trPr>
          <w:trHeight w:val="703"/>
        </w:trPr>
        <w:tc>
          <w:tcPr>
            <w:tcW w:w="3044" w:type="dxa"/>
          </w:tcPr>
          <w:p w14:paraId="23D5F680" w14:textId="1ED779C9" w:rsidR="007568AD" w:rsidRDefault="007568AD" w:rsidP="00CD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ДРСУ 217</w:t>
            </w:r>
          </w:p>
        </w:tc>
        <w:tc>
          <w:tcPr>
            <w:tcW w:w="1786" w:type="dxa"/>
          </w:tcPr>
          <w:p w14:paraId="625E442C" w14:textId="468DD34A" w:rsidR="007568AD" w:rsidRDefault="007568AD" w:rsidP="00CD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  <w:tc>
          <w:tcPr>
            <w:tcW w:w="5802" w:type="dxa"/>
          </w:tcPr>
          <w:p w14:paraId="556A2440" w14:textId="77777777" w:rsidR="007568AD" w:rsidRPr="00A51061" w:rsidRDefault="007568AD" w:rsidP="00CD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 санитарно- эпидемиологического законодательства </w:t>
            </w:r>
          </w:p>
        </w:tc>
      </w:tr>
      <w:tr w:rsidR="007568AD" w14:paraId="239DA7CD" w14:textId="77777777" w:rsidTr="00CD27E9">
        <w:trPr>
          <w:trHeight w:val="703"/>
        </w:trPr>
        <w:tc>
          <w:tcPr>
            <w:tcW w:w="3044" w:type="dxa"/>
          </w:tcPr>
          <w:p w14:paraId="773B1EE3" w14:textId="71F8F74A" w:rsidR="007568AD" w:rsidRDefault="007568AD" w:rsidP="007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Янкович С.С.</w:t>
            </w:r>
          </w:p>
        </w:tc>
        <w:tc>
          <w:tcPr>
            <w:tcW w:w="1786" w:type="dxa"/>
          </w:tcPr>
          <w:p w14:paraId="321CEC18" w14:textId="7825F147" w:rsidR="007568AD" w:rsidRDefault="007568AD" w:rsidP="007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25.03.2023</w:t>
            </w:r>
          </w:p>
        </w:tc>
        <w:tc>
          <w:tcPr>
            <w:tcW w:w="5802" w:type="dxa"/>
          </w:tcPr>
          <w:p w14:paraId="1A9A117D" w14:textId="70D2BC8D" w:rsidR="007568AD" w:rsidRDefault="007568AD" w:rsidP="00756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 санитарно- эпидемиологического законодательства </w:t>
            </w:r>
          </w:p>
        </w:tc>
      </w:tr>
    </w:tbl>
    <w:p w14:paraId="52DB3AA7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A49969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BDF65F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448606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193289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BB0A9F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0E3C5E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89E399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947A7E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35E72C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972602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9038A0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AF3D74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7B213B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9EC139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88B90C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068B14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D0C0BC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AFCA7D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A49D24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D0D82F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6634B3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C18CC4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FEEA51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7B1B8B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7E32CD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2A5D1F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B10778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3E34D9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A34244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9A5D87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84C51E" w14:textId="77777777" w:rsidR="007568AD" w:rsidRDefault="007568AD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D5D474" w14:textId="0FAF6B72" w:rsidR="009F7C9E" w:rsidRDefault="00F4037B" w:rsidP="0075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C445CFA" w14:textId="77777777" w:rsidR="009F7C9E" w:rsidRDefault="009F7C9E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мониторингов УЗ «Дрибинский райЦГЭ» на апрель 2023</w:t>
      </w:r>
    </w:p>
    <w:p w14:paraId="75AFBFCE" w14:textId="77777777" w:rsidR="009F7C9E" w:rsidRDefault="009F7C9E" w:rsidP="009F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3044"/>
        <w:gridCol w:w="1786"/>
        <w:gridCol w:w="5802"/>
      </w:tblGrid>
      <w:tr w:rsidR="009F7C9E" w14:paraId="41BB890A" w14:textId="77777777" w:rsidTr="00803F51">
        <w:tc>
          <w:tcPr>
            <w:tcW w:w="3044" w:type="dxa"/>
          </w:tcPr>
          <w:p w14:paraId="725E2BA2" w14:textId="77777777" w:rsidR="009F7C9E" w:rsidRDefault="009F7C9E" w:rsidP="0080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1786" w:type="dxa"/>
          </w:tcPr>
          <w:p w14:paraId="21BCD1FA" w14:textId="77777777" w:rsidR="009F7C9E" w:rsidRDefault="009F7C9E" w:rsidP="0080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мониторинга </w:t>
            </w:r>
          </w:p>
        </w:tc>
        <w:tc>
          <w:tcPr>
            <w:tcW w:w="5802" w:type="dxa"/>
          </w:tcPr>
          <w:p w14:paraId="63D01B7D" w14:textId="77777777" w:rsidR="009F7C9E" w:rsidRDefault="009F7C9E" w:rsidP="0080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проведения мониторинга</w:t>
            </w:r>
          </w:p>
        </w:tc>
      </w:tr>
      <w:tr w:rsidR="009F7C9E" w14:paraId="0E23F921" w14:textId="77777777" w:rsidTr="00803F51">
        <w:trPr>
          <w:trHeight w:val="703"/>
        </w:trPr>
        <w:tc>
          <w:tcPr>
            <w:tcW w:w="3044" w:type="dxa"/>
          </w:tcPr>
          <w:p w14:paraId="52851D6C" w14:textId="77777777" w:rsidR="009F7C9E" w:rsidRDefault="009F7C9E" w:rsidP="0080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 «Жилкомхоз»</w:t>
            </w:r>
          </w:p>
        </w:tc>
        <w:tc>
          <w:tcPr>
            <w:tcW w:w="1786" w:type="dxa"/>
          </w:tcPr>
          <w:p w14:paraId="57C69B70" w14:textId="77777777" w:rsidR="009F7C9E" w:rsidRDefault="009F7C9E" w:rsidP="0080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  <w:tc>
          <w:tcPr>
            <w:tcW w:w="5802" w:type="dxa"/>
          </w:tcPr>
          <w:p w14:paraId="79460468" w14:textId="77777777" w:rsidR="009F7C9E" w:rsidRPr="00A51061" w:rsidRDefault="009F7C9E" w:rsidP="0080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 санитарно- эпидемиологического законодательства </w:t>
            </w:r>
          </w:p>
        </w:tc>
      </w:tr>
    </w:tbl>
    <w:p w14:paraId="2295C636" w14:textId="15191778" w:rsidR="009F7C9E" w:rsidRDefault="00F4037B" w:rsidP="00F40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14:paraId="0745F222" w14:textId="0C98232D" w:rsidR="009F7C9E" w:rsidRDefault="009F7C9E" w:rsidP="00F40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AECC8D" w14:textId="07205507" w:rsidR="00F4037B" w:rsidRDefault="009F7C9E" w:rsidP="009F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33C0E59" w14:textId="031E1C5F" w:rsidR="00F4037B" w:rsidRDefault="00F4037B" w:rsidP="00F40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График мониторингов УЗ «Дрибинский райЦГЭ» на </w:t>
      </w:r>
      <w:r w:rsidR="007C5AC2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F6700">
        <w:rPr>
          <w:rFonts w:ascii="Times New Roman" w:hAnsi="Times New Roman" w:cs="Times New Roman"/>
          <w:sz w:val="28"/>
          <w:szCs w:val="28"/>
        </w:rPr>
        <w:t>3</w:t>
      </w:r>
    </w:p>
    <w:p w14:paraId="7A54EEF6" w14:textId="27606002" w:rsidR="00F4037B" w:rsidRDefault="00F4037B" w:rsidP="00F40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3044"/>
        <w:gridCol w:w="1786"/>
        <w:gridCol w:w="5802"/>
      </w:tblGrid>
      <w:tr w:rsidR="00F4037B" w14:paraId="29F86494" w14:textId="77777777" w:rsidTr="00E000C3">
        <w:tc>
          <w:tcPr>
            <w:tcW w:w="3044" w:type="dxa"/>
          </w:tcPr>
          <w:p w14:paraId="62234FE9" w14:textId="68844E0E" w:rsidR="00F4037B" w:rsidRDefault="00F4037B" w:rsidP="00F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1786" w:type="dxa"/>
          </w:tcPr>
          <w:p w14:paraId="7FBD77EE" w14:textId="7C81F621" w:rsidR="00F4037B" w:rsidRDefault="00F4037B" w:rsidP="00F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мониторинга </w:t>
            </w:r>
          </w:p>
        </w:tc>
        <w:tc>
          <w:tcPr>
            <w:tcW w:w="5802" w:type="dxa"/>
          </w:tcPr>
          <w:p w14:paraId="22AEE0F2" w14:textId="265A4997" w:rsidR="00F4037B" w:rsidRDefault="00F4037B" w:rsidP="00F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проведения мониторинга</w:t>
            </w:r>
          </w:p>
        </w:tc>
      </w:tr>
      <w:tr w:rsidR="00F4037B" w14:paraId="5C50F448" w14:textId="77777777" w:rsidTr="007922F1">
        <w:trPr>
          <w:trHeight w:val="703"/>
        </w:trPr>
        <w:tc>
          <w:tcPr>
            <w:tcW w:w="3044" w:type="dxa"/>
          </w:tcPr>
          <w:p w14:paraId="3937523D" w14:textId="5AA52986" w:rsidR="00F4037B" w:rsidRDefault="00807D75" w:rsidP="00F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Дрибинское райпо</w:t>
            </w:r>
          </w:p>
        </w:tc>
        <w:tc>
          <w:tcPr>
            <w:tcW w:w="1786" w:type="dxa"/>
          </w:tcPr>
          <w:p w14:paraId="1A5ACB26" w14:textId="688D82D2" w:rsidR="00F4037B" w:rsidRDefault="00807D75" w:rsidP="00F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  <w:tc>
          <w:tcPr>
            <w:tcW w:w="5802" w:type="dxa"/>
          </w:tcPr>
          <w:p w14:paraId="2830343E" w14:textId="3C63A76F" w:rsidR="00A51061" w:rsidRPr="00A51061" w:rsidRDefault="009F6F71" w:rsidP="00A51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="00784E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санитарно-</w:t>
            </w:r>
            <w:r w:rsidR="00784E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эпидемиологического законодательства </w:t>
            </w:r>
          </w:p>
        </w:tc>
      </w:tr>
      <w:tr w:rsidR="009F6F71" w14:paraId="1FB398DC" w14:textId="77777777" w:rsidTr="007922F1">
        <w:trPr>
          <w:trHeight w:val="702"/>
        </w:trPr>
        <w:tc>
          <w:tcPr>
            <w:tcW w:w="3044" w:type="dxa"/>
          </w:tcPr>
          <w:p w14:paraId="620539B7" w14:textId="248D4F9C" w:rsidR="009F6F71" w:rsidRDefault="00807D75" w:rsidP="00F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Трилесинский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786" w:type="dxa"/>
          </w:tcPr>
          <w:p w14:paraId="7D8417CA" w14:textId="48DBDC6B" w:rsidR="009F6700" w:rsidRDefault="00A83CFB" w:rsidP="00F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5802" w:type="dxa"/>
          </w:tcPr>
          <w:p w14:paraId="4F919951" w14:textId="7D7F5D62" w:rsidR="009F6F71" w:rsidRPr="00A51061" w:rsidRDefault="009F6F71" w:rsidP="00A51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="00784E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санитарно-эпидемиологического законодательства </w:t>
            </w:r>
          </w:p>
        </w:tc>
      </w:tr>
      <w:tr w:rsidR="009F6F71" w14:paraId="49E368DC" w14:textId="77777777" w:rsidTr="007922F1">
        <w:trPr>
          <w:trHeight w:val="703"/>
        </w:trPr>
        <w:tc>
          <w:tcPr>
            <w:tcW w:w="3044" w:type="dxa"/>
          </w:tcPr>
          <w:p w14:paraId="59646DF4" w14:textId="2462163B" w:rsidR="009F6F71" w:rsidRDefault="00807D75" w:rsidP="00F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«Михеевский детский сад»</w:t>
            </w:r>
          </w:p>
        </w:tc>
        <w:tc>
          <w:tcPr>
            <w:tcW w:w="1786" w:type="dxa"/>
          </w:tcPr>
          <w:p w14:paraId="7CDB1037" w14:textId="51B350EB" w:rsidR="009F6700" w:rsidRDefault="00A83CFB" w:rsidP="00F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5802" w:type="dxa"/>
          </w:tcPr>
          <w:p w14:paraId="7B0A015E" w14:textId="483470FD" w:rsidR="009F6F71" w:rsidRPr="00A51061" w:rsidRDefault="009F6700" w:rsidP="00A51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="00784E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санитарно-эпидемиологического законодательства</w:t>
            </w:r>
          </w:p>
        </w:tc>
      </w:tr>
      <w:tr w:rsidR="00A83CFB" w14:paraId="463A4414" w14:textId="77777777" w:rsidTr="007922F1">
        <w:trPr>
          <w:trHeight w:val="703"/>
        </w:trPr>
        <w:tc>
          <w:tcPr>
            <w:tcW w:w="3044" w:type="dxa"/>
          </w:tcPr>
          <w:p w14:paraId="385096A8" w14:textId="77777777" w:rsidR="00A83CFB" w:rsidRDefault="00A83CFB" w:rsidP="00F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Янкович С.С. </w:t>
            </w:r>
          </w:p>
          <w:p w14:paraId="632E342F" w14:textId="53C12513" w:rsidR="00A83CFB" w:rsidRDefault="00A83CFB" w:rsidP="00F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стоматологический кабинет</w:t>
            </w:r>
          </w:p>
        </w:tc>
        <w:tc>
          <w:tcPr>
            <w:tcW w:w="1786" w:type="dxa"/>
          </w:tcPr>
          <w:p w14:paraId="7E94D858" w14:textId="36F46259" w:rsidR="00A83CFB" w:rsidRDefault="00A83CFB" w:rsidP="00F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5802" w:type="dxa"/>
          </w:tcPr>
          <w:p w14:paraId="2F3CB00A" w14:textId="7426CC6C" w:rsidR="00A83CFB" w:rsidRDefault="00A83CFB" w:rsidP="00A51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санитарно-эпидемиологического законодательства</w:t>
            </w:r>
          </w:p>
        </w:tc>
      </w:tr>
      <w:tr w:rsidR="009F6F71" w14:paraId="32006C78" w14:textId="77777777" w:rsidTr="007922F1">
        <w:trPr>
          <w:trHeight w:val="588"/>
        </w:trPr>
        <w:tc>
          <w:tcPr>
            <w:tcW w:w="3044" w:type="dxa"/>
          </w:tcPr>
          <w:p w14:paraId="20CC8664" w14:textId="25E671EE" w:rsidR="00807D75" w:rsidRDefault="00807D75" w:rsidP="00F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УКП «Жилкомхоз»</w:t>
            </w:r>
          </w:p>
        </w:tc>
        <w:tc>
          <w:tcPr>
            <w:tcW w:w="1786" w:type="dxa"/>
          </w:tcPr>
          <w:p w14:paraId="614C6F09" w14:textId="6E69F3D9" w:rsidR="00DB0155" w:rsidRDefault="00DB0155" w:rsidP="00F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5802" w:type="dxa"/>
          </w:tcPr>
          <w:p w14:paraId="4C4C9BC3" w14:textId="1DFF389D" w:rsidR="009F6F71" w:rsidRPr="00A51061" w:rsidRDefault="009F6700" w:rsidP="00A51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="00784E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санитарно-эпидемиологического законодательства</w:t>
            </w:r>
          </w:p>
        </w:tc>
      </w:tr>
      <w:tr w:rsidR="00A51061" w14:paraId="7C1A5C89" w14:textId="77777777" w:rsidTr="00E000C3">
        <w:trPr>
          <w:trHeight w:val="851"/>
        </w:trPr>
        <w:tc>
          <w:tcPr>
            <w:tcW w:w="3044" w:type="dxa"/>
          </w:tcPr>
          <w:p w14:paraId="5E3BE518" w14:textId="17D567AC" w:rsidR="00A51061" w:rsidRDefault="00807D75" w:rsidP="00F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75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</w:t>
            </w:r>
            <w:proofErr w:type="spellStart"/>
            <w:r w:rsidRPr="00807D75">
              <w:rPr>
                <w:rFonts w:ascii="Times New Roman" w:hAnsi="Times New Roman" w:cs="Times New Roman"/>
                <w:sz w:val="28"/>
                <w:szCs w:val="28"/>
              </w:rPr>
              <w:t>Могилевобавтотранс</w:t>
            </w:r>
            <w:proofErr w:type="spellEnd"/>
            <w:r w:rsidRPr="00807D75">
              <w:rPr>
                <w:rFonts w:ascii="Times New Roman" w:hAnsi="Times New Roman" w:cs="Times New Roman"/>
                <w:sz w:val="28"/>
                <w:szCs w:val="28"/>
              </w:rPr>
              <w:t>" Горецкий филиал Автопарк №17 участок</w:t>
            </w:r>
          </w:p>
        </w:tc>
        <w:tc>
          <w:tcPr>
            <w:tcW w:w="1786" w:type="dxa"/>
          </w:tcPr>
          <w:p w14:paraId="3AD0B88A" w14:textId="137A6171" w:rsidR="00A51061" w:rsidRDefault="00DB0155" w:rsidP="00F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5802" w:type="dxa"/>
          </w:tcPr>
          <w:p w14:paraId="74445268" w14:textId="1874D013" w:rsidR="00A51061" w:rsidRPr="00A51061" w:rsidRDefault="009F6700" w:rsidP="00F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санитарно-эпидемиологического законодательства</w:t>
            </w:r>
          </w:p>
        </w:tc>
      </w:tr>
      <w:tr w:rsidR="00784E95" w14:paraId="551D0A95" w14:textId="77777777" w:rsidTr="00E000C3">
        <w:trPr>
          <w:trHeight w:val="706"/>
        </w:trPr>
        <w:tc>
          <w:tcPr>
            <w:tcW w:w="3044" w:type="dxa"/>
          </w:tcPr>
          <w:p w14:paraId="1BD41AD4" w14:textId="4823F122" w:rsidR="00784E95" w:rsidRPr="007922F1" w:rsidRDefault="007922F1" w:rsidP="00F403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Дрибинский участок филиала "Горецкий </w:t>
            </w:r>
            <w:proofErr w:type="spellStart"/>
            <w:r w:rsidRPr="0079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райтопсбыт</w:t>
            </w:r>
            <w:proofErr w:type="spellEnd"/>
            <w:r w:rsidRPr="0079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86" w:type="dxa"/>
          </w:tcPr>
          <w:p w14:paraId="3315E5D9" w14:textId="139C4E06" w:rsidR="00784E95" w:rsidRDefault="00DB0155" w:rsidP="00F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5802" w:type="dxa"/>
          </w:tcPr>
          <w:p w14:paraId="6A1F7D76" w14:textId="1CBB5137" w:rsidR="00784E95" w:rsidRDefault="00784E95" w:rsidP="00F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санитарно-эпидемиологического законодательства</w:t>
            </w:r>
          </w:p>
        </w:tc>
      </w:tr>
    </w:tbl>
    <w:p w14:paraId="37500452" w14:textId="77777777" w:rsidR="00F4037B" w:rsidRPr="00F4037B" w:rsidRDefault="00F4037B" w:rsidP="00F403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037B" w:rsidRPr="00F4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7B"/>
    <w:rsid w:val="002D4D1E"/>
    <w:rsid w:val="0060587C"/>
    <w:rsid w:val="006C3748"/>
    <w:rsid w:val="007568AD"/>
    <w:rsid w:val="00784E95"/>
    <w:rsid w:val="007922F1"/>
    <w:rsid w:val="007C5AC2"/>
    <w:rsid w:val="00807D75"/>
    <w:rsid w:val="00843703"/>
    <w:rsid w:val="008A0667"/>
    <w:rsid w:val="009F6700"/>
    <w:rsid w:val="009F6F71"/>
    <w:rsid w:val="009F7C9E"/>
    <w:rsid w:val="00A51061"/>
    <w:rsid w:val="00A83CFB"/>
    <w:rsid w:val="00DA2935"/>
    <w:rsid w:val="00DB0155"/>
    <w:rsid w:val="00E000C3"/>
    <w:rsid w:val="00F4037B"/>
    <w:rsid w:val="00F5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D7BA"/>
  <w15:chartTrackingRefBased/>
  <w15:docId w15:val="{4772DBB4-8901-4844-B845-B200A95D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51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ЦГЭ Дрибин</dc:creator>
  <cp:keywords/>
  <dc:description/>
  <cp:lastModifiedBy>ЦГЭ Дрибин</cp:lastModifiedBy>
  <cp:revision>12</cp:revision>
  <dcterms:created xsi:type="dcterms:W3CDTF">2022-11-03T09:10:00Z</dcterms:created>
  <dcterms:modified xsi:type="dcterms:W3CDTF">2023-05-11T06:25:00Z</dcterms:modified>
</cp:coreProperties>
</file>