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57"/>
      </w:tblGrid>
      <w:tr w14:paraId="5CAAA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928" w:type="dxa"/>
          </w:tcPr>
          <w:p w14:paraId="0FF49E1E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14:paraId="1F18B234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14:paraId="357FBCDC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14:paraId="1421523D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14:paraId="058072F6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14:paraId="1EDC6D0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14:paraId="723FD4C9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14:paraId="122D1DA6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14:paraId="0EFE8132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14:paraId="5A4B5489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14:paraId="24E0F3DC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14:paraId="4093F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4928" w:type="dxa"/>
          </w:tcPr>
          <w:p w14:paraId="58265E67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14:paraId="717913E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14:paraId="3908B9B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05C1D66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16899408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14:paraId="079FF20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Антоновой</w:t>
            </w: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Н.А.</w:t>
            </w:r>
            <w:bookmarkStart w:id="0" w:name="_GoBack"/>
            <w:bookmarkEnd w:id="0"/>
          </w:p>
        </w:tc>
      </w:tr>
    </w:tbl>
    <w:p w14:paraId="2793ADA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699D0BDA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78036EB0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125FC774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61CD3C14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14:paraId="631EE889">
      <w:pPr>
        <w:autoSpaceDE w:val="0"/>
        <w:autoSpaceDN w:val="0"/>
        <w:ind w:right="-143"/>
        <w:rPr>
          <w:sz w:val="28"/>
          <w:szCs w:val="28"/>
        </w:rPr>
      </w:pPr>
    </w:p>
    <w:p w14:paraId="35C0CC41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14:paraId="4019DC53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14:paraId="07439B41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14:paraId="576E4641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14:paraId="0CB22B90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14:paraId="4D830333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9.6.4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хозяйствования»</w:t>
      </w:r>
      <w:r>
        <w:rPr>
          <w:bCs/>
          <w:sz w:val="28"/>
          <w:szCs w:val="28"/>
        </w:rPr>
        <w:t xml:space="preserve">  </w:t>
      </w:r>
      <w:r>
        <w:rPr>
          <w:sz w:val="28"/>
          <w:szCs w:val="28"/>
          <w:lang w:eastAsia="en-US"/>
        </w:rPr>
        <w:t xml:space="preserve"> с изменениями  и дополнениями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«Получение санитарно-гигиенического заключения по проекту санитарно-защитной зоны ядерной установки и (или) пункта хранения, санитарно-защитной зоны организации, сооружения и иного объекта, оказывающего воздействие на здоровье человека и окружающую среду, зоны санитарной охраны источника питьевого водоснабжения централизованных систем питьевого водоснабжения».</w:t>
      </w:r>
    </w:p>
    <w:p w14:paraId="33C0457F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67708DFE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131000BF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14:paraId="65BAA519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1390D6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14:paraId="00754E74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Документ, подтверждающий внесение платы (</w:t>
      </w:r>
      <w:r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>
        <w:rPr>
          <w:sz w:val="28"/>
          <w:szCs w:val="28"/>
        </w:rPr>
        <w:t xml:space="preserve"> номер и дата платежного поручения ____________________</w:t>
      </w:r>
    </w:p>
    <w:p w14:paraId="4A6283AA">
      <w:pPr>
        <w:autoSpaceDE w:val="0"/>
        <w:autoSpaceDN w:val="0"/>
        <w:jc w:val="both"/>
        <w:rPr>
          <w:bCs/>
          <w:sz w:val="28"/>
          <w:szCs w:val="28"/>
        </w:rPr>
      </w:pPr>
    </w:p>
    <w:p w14:paraId="0E91B41C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14:paraId="71FE5956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14:paraId="36BD9754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14:paraId="62355F26">
      <w:pPr>
        <w:autoSpaceDE w:val="0"/>
        <w:autoSpaceDN w:val="0"/>
        <w:jc w:val="both"/>
        <w:rPr>
          <w:sz w:val="28"/>
          <w:szCs w:val="28"/>
        </w:rPr>
      </w:pPr>
    </w:p>
    <w:p w14:paraId="7B7EA430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14:paraId="70B1BB5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6D5FCA97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14:paraId="5063684C">
      <w:pPr>
        <w:autoSpaceDE w:val="0"/>
        <w:autoSpaceDN w:val="0"/>
        <w:jc w:val="both"/>
        <w:rPr>
          <w:bCs/>
          <w:sz w:val="28"/>
          <w:szCs w:val="28"/>
        </w:rPr>
      </w:pPr>
    </w:p>
    <w:p w14:paraId="3F6861D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14:paraId="49BA4D5B">
      <w:pPr>
        <w:autoSpaceDE w:val="0"/>
        <w:autoSpaceDN w:val="0"/>
        <w:jc w:val="both"/>
        <w:rPr>
          <w:bCs/>
          <w:sz w:val="28"/>
          <w:szCs w:val="28"/>
        </w:rPr>
      </w:pPr>
    </w:p>
    <w:p w14:paraId="5C3E8249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_______________________ </w:t>
      </w:r>
    </w:p>
    <w:p w14:paraId="6CE498A7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(фамилия, инициалы)</w:t>
      </w:r>
    </w:p>
    <w:p w14:paraId="5CB8D80A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E118A"/>
    <w:rsid w:val="001376D8"/>
    <w:rsid w:val="00400A7A"/>
    <w:rsid w:val="004A3AC7"/>
    <w:rsid w:val="004A4969"/>
    <w:rsid w:val="005A29C6"/>
    <w:rsid w:val="006C3805"/>
    <w:rsid w:val="006F02A0"/>
    <w:rsid w:val="00704B98"/>
    <w:rsid w:val="009915F9"/>
    <w:rsid w:val="00B15FB9"/>
    <w:rsid w:val="00C37644"/>
    <w:rsid w:val="00C778F9"/>
    <w:rsid w:val="00CA3B94"/>
    <w:rsid w:val="00CC53A2"/>
    <w:rsid w:val="00D434FA"/>
    <w:rsid w:val="00E53C1E"/>
    <w:rsid w:val="00EB7558"/>
    <w:rsid w:val="00F934FB"/>
    <w:rsid w:val="1C8F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595</Words>
  <Characters>3395</Characters>
  <Lines>28</Lines>
  <Paragraphs>7</Paragraphs>
  <TotalTime>0</TotalTime>
  <ScaleCrop>false</ScaleCrop>
  <LinksUpToDate>false</LinksUpToDate>
  <CharactersWithSpaces>3983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2023-07-17T09:07:00Z</dcterms:created>
  <dc:creator>pc</dc:creator>
  <cp:lastModifiedBy>Пользователь</cp:lastModifiedBy>
  <dcterms:modified xsi:type="dcterms:W3CDTF">2025-08-08T06:57:23Z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C7599A4C775B422E92D2214DB4B6C58A_12</vt:lpwstr>
  </property>
</Properties>
</file>